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62C" w14:textId="6E3A902A" w:rsidR="0058351A" w:rsidRDefault="0058351A" w:rsidP="0058351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Список заявок</w:t>
      </w:r>
      <w:r w:rsidR="001104D9">
        <w:rPr>
          <w:rFonts w:ascii="Times New Roman" w:eastAsia="Times New Roman" w:hAnsi="Times New Roman" w:cs="Times New Roman"/>
          <w:b/>
        </w:rPr>
        <w:t xml:space="preserve">, </w:t>
      </w:r>
      <w:r w:rsidR="007855D9">
        <w:rPr>
          <w:rFonts w:ascii="Times New Roman" w:eastAsia="Times New Roman" w:hAnsi="Times New Roman" w:cs="Times New Roman"/>
          <w:b/>
        </w:rPr>
        <w:t>допущенных до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855D9">
        <w:rPr>
          <w:rFonts w:ascii="Times New Roman" w:eastAsia="Times New Roman" w:hAnsi="Times New Roman" w:cs="Times New Roman"/>
          <w:b/>
        </w:rPr>
        <w:t>экспертной оценки на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C2833">
        <w:rPr>
          <w:rFonts w:ascii="Times New Roman" w:eastAsia="Times New Roman" w:hAnsi="Times New Roman" w:cs="Times New Roman"/>
          <w:b/>
        </w:rPr>
        <w:t>Конкурс грантов, инициативно заявленных гражданами, социально ориентированными некоммерческими организациями, территориальным общественным самоуправлением</w:t>
      </w:r>
    </w:p>
    <w:p w14:paraId="095A3E1A" w14:textId="77777777" w:rsidR="00475E46" w:rsidRDefault="00475E46" w:rsidP="0058351A">
      <w:pPr>
        <w:jc w:val="center"/>
        <w:rPr>
          <w:rFonts w:ascii="Times New Roman" w:eastAsia="Times New Roman" w:hAnsi="Times New Roman" w:cs="Times New Roman"/>
          <w:b/>
        </w:rPr>
      </w:pPr>
    </w:p>
    <w:p w14:paraId="6A127FE2" w14:textId="6D7A56A1" w:rsidR="00475E46" w:rsidRPr="006C2833" w:rsidRDefault="00475E46" w:rsidP="0058351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Территориальное общественное самоуправление</w:t>
      </w:r>
    </w:p>
    <w:p w14:paraId="3D9E1B5E" w14:textId="1E8B3A7D" w:rsidR="0058351A" w:rsidRPr="0058351A" w:rsidRDefault="0058351A" w:rsidP="0058351A">
      <w:pPr>
        <w:jc w:val="center"/>
        <w:rPr>
          <w:rFonts w:ascii="Times New Roman" w:eastAsia="Times New Roman" w:hAnsi="Times New Roman" w:cs="Times New Roman"/>
        </w:rPr>
      </w:pPr>
      <w:r w:rsidRPr="006C2833">
        <w:rPr>
          <w:rFonts w:ascii="Times New Roman" w:eastAsia="Times New Roman" w:hAnsi="Times New Roman" w:cs="Times New Roman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4"/>
        <w:gridCol w:w="2019"/>
        <w:gridCol w:w="1955"/>
        <w:gridCol w:w="1916"/>
        <w:gridCol w:w="2508"/>
        <w:gridCol w:w="3287"/>
        <w:gridCol w:w="1674"/>
      </w:tblGrid>
      <w:tr w:rsidR="007855D9" w:rsidRPr="003F6334" w14:paraId="35C113DF" w14:textId="3A435DB1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759850F1" w14:textId="7777777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44" w:type="dxa"/>
            <w:shd w:val="clear" w:color="auto" w:fill="auto"/>
            <w:hideMark/>
          </w:tcPr>
          <w:p w14:paraId="6F661360" w14:textId="7777777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019" w:type="dxa"/>
            <w:shd w:val="clear" w:color="auto" w:fill="auto"/>
            <w:hideMark/>
          </w:tcPr>
          <w:p w14:paraId="3A024462" w14:textId="7777777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1955" w:type="dxa"/>
            <w:shd w:val="clear" w:color="auto" w:fill="auto"/>
            <w:hideMark/>
          </w:tcPr>
          <w:p w14:paraId="04063CD8" w14:textId="40CD4EC6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ТОС</w:t>
            </w:r>
          </w:p>
        </w:tc>
        <w:tc>
          <w:tcPr>
            <w:tcW w:w="1916" w:type="dxa"/>
            <w:shd w:val="clear" w:color="auto" w:fill="auto"/>
            <w:hideMark/>
          </w:tcPr>
          <w:p w14:paraId="7E58EAC1" w14:textId="1B39F7C9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 реализации проекта</w:t>
            </w:r>
          </w:p>
        </w:tc>
        <w:tc>
          <w:tcPr>
            <w:tcW w:w="2508" w:type="dxa"/>
            <w:shd w:val="clear" w:color="auto" w:fill="auto"/>
            <w:hideMark/>
          </w:tcPr>
          <w:p w14:paraId="3432E879" w14:textId="7777777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подачи</w:t>
            </w:r>
          </w:p>
        </w:tc>
        <w:tc>
          <w:tcPr>
            <w:tcW w:w="3287" w:type="dxa"/>
            <w:shd w:val="clear" w:color="auto" w:fill="auto"/>
            <w:hideMark/>
          </w:tcPr>
          <w:p w14:paraId="200D3543" w14:textId="5E852A2C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674" w:type="dxa"/>
          </w:tcPr>
          <w:p w14:paraId="33668133" w14:textId="4D31A2B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Запрашиваемая сумма гранта</w:t>
            </w:r>
          </w:p>
        </w:tc>
      </w:tr>
      <w:tr w:rsidR="007855D9" w:rsidRPr="003F6334" w14:paraId="7EC9CC83" w14:textId="419A991D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1BCC3C25" w14:textId="22409F42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52C0C7F" w14:textId="038EAB40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3-БТ</w:t>
            </w:r>
          </w:p>
        </w:tc>
        <w:tc>
          <w:tcPr>
            <w:tcW w:w="2019" w:type="dxa"/>
          </w:tcPr>
          <w:p w14:paraId="05E80855" w14:textId="741C664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Виноградова Ирина Васильевна</w:t>
            </w:r>
          </w:p>
        </w:tc>
        <w:tc>
          <w:tcPr>
            <w:tcW w:w="1955" w:type="dxa"/>
          </w:tcPr>
          <w:p w14:paraId="31944E17" w14:textId="2C9BC32B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Дружба</w:t>
            </w:r>
          </w:p>
        </w:tc>
        <w:tc>
          <w:tcPr>
            <w:tcW w:w="1916" w:type="dxa"/>
          </w:tcPr>
          <w:p w14:paraId="21849E73" w14:textId="4BE87B3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508" w:type="dxa"/>
          </w:tcPr>
          <w:p w14:paraId="77BF704D" w14:textId="2B4E01FE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0644219A" w14:textId="14B3B539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Обустройство зоны отдыха с детской и спортивной площадками в п. Дружелюбие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084D1" w14:textId="6ED17ED4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1 250 693,00 ₽</w:t>
            </w:r>
          </w:p>
        </w:tc>
      </w:tr>
      <w:tr w:rsidR="007855D9" w:rsidRPr="003F6334" w14:paraId="7D1DBDF2" w14:textId="20FA3F43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67C0FA99" w14:textId="587802B5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15AB764" w14:textId="300B971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5-БТ</w:t>
            </w:r>
          </w:p>
        </w:tc>
        <w:tc>
          <w:tcPr>
            <w:tcW w:w="2019" w:type="dxa"/>
          </w:tcPr>
          <w:p w14:paraId="403A622D" w14:textId="2B499203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Пономарев Владимир Григоревич</w:t>
            </w:r>
          </w:p>
        </w:tc>
        <w:tc>
          <w:tcPr>
            <w:tcW w:w="1955" w:type="dxa"/>
          </w:tcPr>
          <w:p w14:paraId="1AD53317" w14:textId="21AA335A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Костюковское</w:t>
            </w:r>
          </w:p>
        </w:tc>
        <w:tc>
          <w:tcPr>
            <w:tcW w:w="1916" w:type="dxa"/>
          </w:tcPr>
          <w:p w14:paraId="0015AB90" w14:textId="7F60C6B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Подгоренский район‎</w:t>
            </w:r>
          </w:p>
        </w:tc>
        <w:tc>
          <w:tcPr>
            <w:tcW w:w="2508" w:type="dxa"/>
          </w:tcPr>
          <w:p w14:paraId="5A635B3F" w14:textId="7560DA8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30B078F9" w14:textId="234908E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Установка башни Рожновского на скважине в селе Костюковка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BF108" w14:textId="4E55124D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1 050 000,00 ₽</w:t>
            </w:r>
          </w:p>
        </w:tc>
      </w:tr>
      <w:tr w:rsidR="007855D9" w:rsidRPr="003F6334" w14:paraId="5B130868" w14:textId="58CD33B1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3E7B3161" w14:textId="68C64CA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72236F9" w14:textId="6AD75058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9-БТ</w:t>
            </w:r>
          </w:p>
        </w:tc>
        <w:tc>
          <w:tcPr>
            <w:tcW w:w="2019" w:type="dxa"/>
          </w:tcPr>
          <w:p w14:paraId="16A3B50B" w14:textId="5C76508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Свиридова Нина Ивановна</w:t>
            </w:r>
          </w:p>
        </w:tc>
        <w:tc>
          <w:tcPr>
            <w:tcW w:w="1955" w:type="dxa"/>
          </w:tcPr>
          <w:p w14:paraId="21651E85" w14:textId="03674986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Мечта</w:t>
            </w:r>
          </w:p>
        </w:tc>
        <w:tc>
          <w:tcPr>
            <w:tcW w:w="1916" w:type="dxa"/>
          </w:tcPr>
          <w:p w14:paraId="3F509EA5" w14:textId="38B41D2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Каширский район</w:t>
            </w:r>
          </w:p>
        </w:tc>
        <w:tc>
          <w:tcPr>
            <w:tcW w:w="2508" w:type="dxa"/>
          </w:tcPr>
          <w:p w14:paraId="12E300FA" w14:textId="3148738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29A932EA" w14:textId="3B71F148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Культурный центр села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44AEC1" w14:textId="1D38C517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1 478 501,00 ₽</w:t>
            </w:r>
          </w:p>
        </w:tc>
      </w:tr>
      <w:tr w:rsidR="007855D9" w:rsidRPr="003F6334" w14:paraId="08D5F677" w14:textId="14E2C793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04366FFA" w14:textId="0FD1EA75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7727667" w14:textId="0E3665A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10-БТ</w:t>
            </w:r>
          </w:p>
        </w:tc>
        <w:tc>
          <w:tcPr>
            <w:tcW w:w="2019" w:type="dxa"/>
          </w:tcPr>
          <w:p w14:paraId="3D352A2E" w14:textId="213823B3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Клименко Валентина Викторовна</w:t>
            </w:r>
          </w:p>
        </w:tc>
        <w:tc>
          <w:tcPr>
            <w:tcW w:w="1955" w:type="dxa"/>
          </w:tcPr>
          <w:p w14:paraId="3B9FFB9B" w14:textId="7ACBA9B6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Николаевское</w:t>
            </w:r>
          </w:p>
        </w:tc>
        <w:tc>
          <w:tcPr>
            <w:tcW w:w="1916" w:type="dxa"/>
          </w:tcPr>
          <w:p w14:paraId="03843B6F" w14:textId="50AE675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Павловский район</w:t>
            </w:r>
          </w:p>
        </w:tc>
        <w:tc>
          <w:tcPr>
            <w:tcW w:w="2508" w:type="dxa"/>
          </w:tcPr>
          <w:p w14:paraId="02E8C7CD" w14:textId="7CEB978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3745B8F9" w14:textId="4B96DB6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 жизни вода-главное!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CC97" w14:textId="25EDBB54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1 448 269,30 ₽</w:t>
            </w:r>
          </w:p>
        </w:tc>
      </w:tr>
      <w:tr w:rsidR="007855D9" w:rsidRPr="003F6334" w14:paraId="1015B914" w14:textId="695BC62D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135CDAB9" w14:textId="04A1B2E6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C3F941E" w14:textId="25D2588A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11-БТ</w:t>
            </w:r>
          </w:p>
        </w:tc>
        <w:tc>
          <w:tcPr>
            <w:tcW w:w="2019" w:type="dxa"/>
          </w:tcPr>
          <w:p w14:paraId="5E22237B" w14:textId="122AEBEE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Болдырева Светлана Васильевна</w:t>
            </w:r>
          </w:p>
        </w:tc>
        <w:tc>
          <w:tcPr>
            <w:tcW w:w="1955" w:type="dxa"/>
          </w:tcPr>
          <w:p w14:paraId="5EB804C4" w14:textId="72FE46A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Бороздиновский</w:t>
            </w:r>
          </w:p>
        </w:tc>
        <w:tc>
          <w:tcPr>
            <w:tcW w:w="1916" w:type="dxa"/>
          </w:tcPr>
          <w:p w14:paraId="549BC04C" w14:textId="38B3E2AB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Новохопёрский район‎</w:t>
            </w:r>
          </w:p>
        </w:tc>
        <w:tc>
          <w:tcPr>
            <w:tcW w:w="2508" w:type="dxa"/>
          </w:tcPr>
          <w:p w14:paraId="762D0F6E" w14:textId="3F93CC88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39B5D769" w14:textId="0787E20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Обустройство памятного мемориала в поселке Бороздиновский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1DD21" w14:textId="2C38534B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1 375 808,11 ₽</w:t>
            </w:r>
          </w:p>
        </w:tc>
      </w:tr>
      <w:tr w:rsidR="007855D9" w:rsidRPr="003F6334" w14:paraId="29AAFED5" w14:textId="48F24411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2451111D" w14:textId="5A62A0E0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50A52DC" w14:textId="58F37CA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16-БТ</w:t>
            </w:r>
          </w:p>
        </w:tc>
        <w:tc>
          <w:tcPr>
            <w:tcW w:w="2019" w:type="dxa"/>
          </w:tcPr>
          <w:p w14:paraId="0819AD26" w14:textId="62579CF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Зюзина Татьяна Владимировна</w:t>
            </w:r>
          </w:p>
        </w:tc>
        <w:tc>
          <w:tcPr>
            <w:tcW w:w="1955" w:type="dxa"/>
          </w:tcPr>
          <w:p w14:paraId="5C143B82" w14:textId="5EBB8F8B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Губари</w:t>
            </w:r>
          </w:p>
        </w:tc>
        <w:tc>
          <w:tcPr>
            <w:tcW w:w="1916" w:type="dxa"/>
          </w:tcPr>
          <w:p w14:paraId="0F3BC69E" w14:textId="05641F5A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508" w:type="dxa"/>
          </w:tcPr>
          <w:p w14:paraId="033F4D74" w14:textId="121D228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2E8B1B81" w14:textId="0FB989EA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 с. Губари, 350 пог.м.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9D55" w14:textId="161CFC51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766 739,00 ₽</w:t>
            </w:r>
          </w:p>
        </w:tc>
      </w:tr>
      <w:tr w:rsidR="007855D9" w:rsidRPr="003F6334" w14:paraId="59760923" w14:textId="18FB08B2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1FFEE921" w14:textId="07FCF78E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1424FDD" w14:textId="1D5A6099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17-БТ</w:t>
            </w:r>
          </w:p>
        </w:tc>
        <w:tc>
          <w:tcPr>
            <w:tcW w:w="2019" w:type="dxa"/>
          </w:tcPr>
          <w:p w14:paraId="37FE7F97" w14:textId="2A0BBC76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Нащекина Елена Геннадьевна</w:t>
            </w:r>
          </w:p>
        </w:tc>
        <w:tc>
          <w:tcPr>
            <w:tcW w:w="1955" w:type="dxa"/>
          </w:tcPr>
          <w:p w14:paraId="3971A770" w14:textId="6CF0C6C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Маяк</w:t>
            </w:r>
          </w:p>
        </w:tc>
        <w:tc>
          <w:tcPr>
            <w:tcW w:w="1916" w:type="dxa"/>
          </w:tcPr>
          <w:p w14:paraId="58313686" w14:textId="3408D00A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508" w:type="dxa"/>
          </w:tcPr>
          <w:p w14:paraId="73058D6A" w14:textId="5497FF38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370F1A70" w14:textId="4ADB1F2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Устройство управляемого уличного освещения по ул.Суворова с.Нижний Икорец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EC627D" w14:textId="71086F43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315 878,00 ₽</w:t>
            </w:r>
          </w:p>
        </w:tc>
      </w:tr>
      <w:tr w:rsidR="007855D9" w:rsidRPr="003F6334" w14:paraId="3F7ED4CE" w14:textId="0E4C05AC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04823157" w14:textId="34756493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1AB7A93" w14:textId="39B59C8B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19-БТ</w:t>
            </w:r>
          </w:p>
        </w:tc>
        <w:tc>
          <w:tcPr>
            <w:tcW w:w="2019" w:type="dxa"/>
          </w:tcPr>
          <w:p w14:paraId="7A8A1411" w14:textId="3E24047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Черкасов Евгений Юрьевич</w:t>
            </w:r>
          </w:p>
        </w:tc>
        <w:tc>
          <w:tcPr>
            <w:tcW w:w="1955" w:type="dxa"/>
          </w:tcPr>
          <w:p w14:paraId="1E30D8FF" w14:textId="549D232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Свободская община</w:t>
            </w:r>
          </w:p>
        </w:tc>
        <w:tc>
          <w:tcPr>
            <w:tcW w:w="1916" w:type="dxa"/>
          </w:tcPr>
          <w:p w14:paraId="53017C30" w14:textId="2918B5D9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508" w:type="dxa"/>
          </w:tcPr>
          <w:p w14:paraId="7B061733" w14:textId="52281ED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33B4F098" w14:textId="2926ADB4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Светлая улица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67B0" w14:textId="2729FF48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454 790,00 ₽</w:t>
            </w:r>
          </w:p>
        </w:tc>
      </w:tr>
      <w:tr w:rsidR="007855D9" w:rsidRPr="003F6334" w14:paraId="3FC4E4C6" w14:textId="46C0218E" w:rsidTr="007855D9">
        <w:trPr>
          <w:trHeight w:val="315"/>
        </w:trPr>
        <w:tc>
          <w:tcPr>
            <w:tcW w:w="534" w:type="dxa"/>
            <w:shd w:val="clear" w:color="auto" w:fill="auto"/>
            <w:hideMark/>
          </w:tcPr>
          <w:p w14:paraId="151300EE" w14:textId="55FFE285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5175639" w14:textId="29972A63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21-БТ</w:t>
            </w:r>
          </w:p>
        </w:tc>
        <w:tc>
          <w:tcPr>
            <w:tcW w:w="2019" w:type="dxa"/>
          </w:tcPr>
          <w:p w14:paraId="3B537F2E" w14:textId="2739C54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Попенкова Лариса Борисовна</w:t>
            </w:r>
          </w:p>
        </w:tc>
        <w:tc>
          <w:tcPr>
            <w:tcW w:w="1955" w:type="dxa"/>
          </w:tcPr>
          <w:p w14:paraId="0D42E394" w14:textId="4E47187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Возрождение</w:t>
            </w:r>
          </w:p>
        </w:tc>
        <w:tc>
          <w:tcPr>
            <w:tcW w:w="1916" w:type="dxa"/>
          </w:tcPr>
          <w:p w14:paraId="5A214C67" w14:textId="53086A54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Калачеевский район</w:t>
            </w:r>
          </w:p>
        </w:tc>
        <w:tc>
          <w:tcPr>
            <w:tcW w:w="2508" w:type="dxa"/>
          </w:tcPr>
          <w:p w14:paraId="4A7CE8A1" w14:textId="59B24F4C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34F540D4" w14:textId="35B9C9B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Освещенность улиц – безопасное проживание граждан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752E" w14:textId="744C17EE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412 140,00 ₽</w:t>
            </w:r>
          </w:p>
        </w:tc>
      </w:tr>
      <w:tr w:rsidR="007855D9" w:rsidRPr="003F6334" w14:paraId="1CBF227F" w14:textId="01069583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037461B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3893BE5" w14:textId="2AC43DB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25-БТ</w:t>
            </w:r>
          </w:p>
        </w:tc>
        <w:tc>
          <w:tcPr>
            <w:tcW w:w="2019" w:type="dxa"/>
          </w:tcPr>
          <w:p w14:paraId="32CBA1F9" w14:textId="45D75D1E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Водопьянова Надежда Николаевна</w:t>
            </w:r>
          </w:p>
        </w:tc>
        <w:tc>
          <w:tcPr>
            <w:tcW w:w="1955" w:type="dxa"/>
          </w:tcPr>
          <w:p w14:paraId="4911A8DF" w14:textId="3A9234F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Хоперский берег</w:t>
            </w:r>
          </w:p>
        </w:tc>
        <w:tc>
          <w:tcPr>
            <w:tcW w:w="1916" w:type="dxa"/>
          </w:tcPr>
          <w:p w14:paraId="45883D91" w14:textId="4092AD36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508" w:type="dxa"/>
          </w:tcPr>
          <w:p w14:paraId="16AEB341" w14:textId="1D0D45A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471F7458" w14:textId="07A61E6A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Обустройство кладбища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AA237" w14:textId="58B4694B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480 000,00 ₽</w:t>
            </w:r>
          </w:p>
        </w:tc>
      </w:tr>
      <w:tr w:rsidR="007855D9" w:rsidRPr="003F6334" w14:paraId="4D9B9265" w14:textId="17B4FA8F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24B89ED0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9B15A77" w14:textId="3B5FF78C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26-БТ</w:t>
            </w:r>
          </w:p>
        </w:tc>
        <w:tc>
          <w:tcPr>
            <w:tcW w:w="2019" w:type="dxa"/>
          </w:tcPr>
          <w:p w14:paraId="03E87D52" w14:textId="39843B6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Беляев Виталий Сергеевич</w:t>
            </w:r>
          </w:p>
        </w:tc>
        <w:tc>
          <w:tcPr>
            <w:tcW w:w="1955" w:type="dxa"/>
          </w:tcPr>
          <w:p w14:paraId="091C7075" w14:textId="670429D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Сосновцы</w:t>
            </w:r>
          </w:p>
        </w:tc>
        <w:tc>
          <w:tcPr>
            <w:tcW w:w="1916" w:type="dxa"/>
          </w:tcPr>
          <w:p w14:paraId="2312FECA" w14:textId="68F2EFF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508" w:type="dxa"/>
          </w:tcPr>
          <w:p w14:paraId="2AC54D65" w14:textId="1F75BB8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6E36F681" w14:textId="0FD6ADB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Детская площадка Лесная сказка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4D14" w14:textId="1C384F32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1 446 393,00 ₽</w:t>
            </w:r>
          </w:p>
        </w:tc>
      </w:tr>
      <w:tr w:rsidR="007855D9" w:rsidRPr="003F6334" w14:paraId="4A7BF1FC" w14:textId="06EC9B0A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996668D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9E92A2F" w14:textId="15629BA3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28-БТ</w:t>
            </w:r>
          </w:p>
        </w:tc>
        <w:tc>
          <w:tcPr>
            <w:tcW w:w="2019" w:type="dxa"/>
          </w:tcPr>
          <w:p w14:paraId="21040366" w14:textId="351C5809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Шемонаева Яна Юрьевна</w:t>
            </w:r>
          </w:p>
        </w:tc>
        <w:tc>
          <w:tcPr>
            <w:tcW w:w="1955" w:type="dxa"/>
          </w:tcPr>
          <w:p w14:paraId="32032DFB" w14:textId="52162494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Гагарин</w:t>
            </w:r>
          </w:p>
        </w:tc>
        <w:tc>
          <w:tcPr>
            <w:tcW w:w="1916" w:type="dxa"/>
          </w:tcPr>
          <w:p w14:paraId="3F07CC6D" w14:textId="55B4EEC0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Каширский район</w:t>
            </w:r>
          </w:p>
        </w:tc>
        <w:tc>
          <w:tcPr>
            <w:tcW w:w="2508" w:type="dxa"/>
          </w:tcPr>
          <w:p w14:paraId="293A4E10" w14:textId="5EB1684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3CD174D5" w14:textId="2AC0B98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Пусть всегда будет вода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85B6B" w14:textId="1CE57245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98 546,00 ₽</w:t>
            </w:r>
          </w:p>
        </w:tc>
      </w:tr>
      <w:tr w:rsidR="007855D9" w:rsidRPr="003F6334" w14:paraId="03AA726A" w14:textId="4B541C9F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1ACB6FD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9F4E8A4" w14:textId="1CE649D3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29-БТ</w:t>
            </w:r>
          </w:p>
        </w:tc>
        <w:tc>
          <w:tcPr>
            <w:tcW w:w="2019" w:type="dxa"/>
          </w:tcPr>
          <w:p w14:paraId="738DC885" w14:textId="3C8A01F3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Бокова Зинаида Михайловна</w:t>
            </w:r>
          </w:p>
        </w:tc>
        <w:tc>
          <w:tcPr>
            <w:tcW w:w="1955" w:type="dxa"/>
          </w:tcPr>
          <w:p w14:paraId="21529A91" w14:textId="76F5C44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Можайское</w:t>
            </w:r>
          </w:p>
        </w:tc>
        <w:tc>
          <w:tcPr>
            <w:tcW w:w="1916" w:type="dxa"/>
          </w:tcPr>
          <w:p w14:paraId="79007714" w14:textId="689D5FDC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Каширский район</w:t>
            </w:r>
          </w:p>
        </w:tc>
        <w:tc>
          <w:tcPr>
            <w:tcW w:w="2508" w:type="dxa"/>
          </w:tcPr>
          <w:p w14:paraId="21E52245" w14:textId="07CABDA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6E606909" w14:textId="25AF00A6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Замена башни системы Рожновского по ул. Ленина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C4FC9" w14:textId="295D7BBD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996 000,00 ₽</w:t>
            </w:r>
          </w:p>
        </w:tc>
      </w:tr>
      <w:tr w:rsidR="007855D9" w:rsidRPr="003F6334" w14:paraId="7DF682BE" w14:textId="0E0B15E4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05F124A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A4D63B8" w14:textId="556ECCC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30-БТ</w:t>
            </w:r>
          </w:p>
        </w:tc>
        <w:tc>
          <w:tcPr>
            <w:tcW w:w="2019" w:type="dxa"/>
          </w:tcPr>
          <w:p w14:paraId="65F76495" w14:textId="0783559B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Ненашева Галина Николаевна</w:t>
            </w:r>
          </w:p>
        </w:tc>
        <w:tc>
          <w:tcPr>
            <w:tcW w:w="1955" w:type="dxa"/>
          </w:tcPr>
          <w:p w14:paraId="5EDA8F14" w14:textId="15AECAE4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916" w:type="dxa"/>
          </w:tcPr>
          <w:p w14:paraId="01AFE223" w14:textId="36D3A91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Терновский район</w:t>
            </w:r>
          </w:p>
        </w:tc>
        <w:tc>
          <w:tcPr>
            <w:tcW w:w="2508" w:type="dxa"/>
          </w:tcPr>
          <w:p w14:paraId="53831375" w14:textId="3C964D2C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668E58EE" w14:textId="6390756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памятника Односельчанам погибшим в годы ВОВ 1941-1945 г.г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1682EB" w14:textId="0260BDC2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475 820,00 ₽</w:t>
            </w:r>
          </w:p>
        </w:tc>
      </w:tr>
      <w:tr w:rsidR="007855D9" w:rsidRPr="003F6334" w14:paraId="5B7ED3D4" w14:textId="531084EF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FC89392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CD1FD29" w14:textId="24A6AC3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31-БТ</w:t>
            </w:r>
          </w:p>
        </w:tc>
        <w:tc>
          <w:tcPr>
            <w:tcW w:w="2019" w:type="dxa"/>
          </w:tcPr>
          <w:p w14:paraId="4EEA05C7" w14:textId="5A8C26B8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Пономарев Олег Геннадьевич</w:t>
            </w:r>
          </w:p>
        </w:tc>
        <w:tc>
          <w:tcPr>
            <w:tcW w:w="1955" w:type="dxa"/>
          </w:tcPr>
          <w:p w14:paraId="02EC951D" w14:textId="6388B6A6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Набережный</w:t>
            </w:r>
          </w:p>
        </w:tc>
        <w:tc>
          <w:tcPr>
            <w:tcW w:w="1916" w:type="dxa"/>
          </w:tcPr>
          <w:p w14:paraId="492129A4" w14:textId="7306135B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Аннинский район‎</w:t>
            </w:r>
          </w:p>
        </w:tc>
        <w:tc>
          <w:tcPr>
            <w:tcW w:w="2508" w:type="dxa"/>
          </w:tcPr>
          <w:p w14:paraId="18474396" w14:textId="4E8221F9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3287" w:type="dxa"/>
          </w:tcPr>
          <w:p w14:paraId="00F89528" w14:textId="252B459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Устройство пешеходного перехода около школы села Нащекино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82B74" w14:textId="545C6283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1 490 536,42 ₽</w:t>
            </w:r>
          </w:p>
        </w:tc>
      </w:tr>
      <w:tr w:rsidR="007855D9" w:rsidRPr="003F6334" w14:paraId="1319BF28" w14:textId="1C7B5A6A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2FEDE017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3BAAF1E" w14:textId="04C14F1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32-БТ</w:t>
            </w:r>
          </w:p>
        </w:tc>
        <w:tc>
          <w:tcPr>
            <w:tcW w:w="2019" w:type="dxa"/>
          </w:tcPr>
          <w:p w14:paraId="3BDCE6CB" w14:textId="5B7CCF2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Ползикова Вера Афанасьевна</w:t>
            </w:r>
          </w:p>
        </w:tc>
        <w:tc>
          <w:tcPr>
            <w:tcW w:w="1955" w:type="dxa"/>
          </w:tcPr>
          <w:p w14:paraId="248ECBDF" w14:textId="05FA731B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Хвощеватовский</w:t>
            </w:r>
          </w:p>
        </w:tc>
        <w:tc>
          <w:tcPr>
            <w:tcW w:w="1916" w:type="dxa"/>
          </w:tcPr>
          <w:p w14:paraId="152FE07D" w14:textId="514C191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Нижнедевицкий район</w:t>
            </w:r>
          </w:p>
        </w:tc>
        <w:tc>
          <w:tcPr>
            <w:tcW w:w="2508" w:type="dxa"/>
          </w:tcPr>
          <w:p w14:paraId="68C3D0E8" w14:textId="4405210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3B3248A5" w14:textId="16962A3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Светлые улицы села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A0BE" w14:textId="773C2DC8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267 660,00 ₽</w:t>
            </w:r>
          </w:p>
        </w:tc>
      </w:tr>
      <w:tr w:rsidR="007855D9" w:rsidRPr="003F6334" w14:paraId="06E04198" w14:textId="6A41E3A9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669F295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98BF2CD" w14:textId="6E629C8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35-БТ</w:t>
            </w:r>
          </w:p>
        </w:tc>
        <w:tc>
          <w:tcPr>
            <w:tcW w:w="2019" w:type="dxa"/>
          </w:tcPr>
          <w:p w14:paraId="08EE96EA" w14:textId="3E69D154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Герус Валентина Захаровна</w:t>
            </w:r>
          </w:p>
        </w:tc>
        <w:tc>
          <w:tcPr>
            <w:tcW w:w="1955" w:type="dxa"/>
          </w:tcPr>
          <w:p w14:paraId="44204CF9" w14:textId="484EE9C2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Кучеряевка</w:t>
            </w:r>
          </w:p>
        </w:tc>
        <w:tc>
          <w:tcPr>
            <w:tcW w:w="1916" w:type="dxa"/>
          </w:tcPr>
          <w:p w14:paraId="2635CE9D" w14:textId="1138E36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794434EC" w14:textId="32B236FE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48AF4469" w14:textId="62CB5C00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Замена башни Рожновскогов селе Кучеряевка в 300 м. от ул.Молодежная дом 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8E8FB" w14:textId="5B1A24D2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1 263 926,00 ₽</w:t>
            </w:r>
          </w:p>
        </w:tc>
      </w:tr>
      <w:tr w:rsidR="007855D9" w:rsidRPr="003F6334" w14:paraId="1926CEC8" w14:textId="16F0AA0D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00A367B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2D8FF9F" w14:textId="34B2A09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36-БТ</w:t>
            </w:r>
          </w:p>
        </w:tc>
        <w:tc>
          <w:tcPr>
            <w:tcW w:w="2019" w:type="dxa"/>
          </w:tcPr>
          <w:p w14:paraId="69D3692D" w14:textId="4E018C0B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Нехороших Елена Александровна</w:t>
            </w:r>
          </w:p>
        </w:tc>
        <w:tc>
          <w:tcPr>
            <w:tcW w:w="1955" w:type="dxa"/>
          </w:tcPr>
          <w:p w14:paraId="6E76CB32" w14:textId="6FBB1CF1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Радуга</w:t>
            </w:r>
          </w:p>
        </w:tc>
        <w:tc>
          <w:tcPr>
            <w:tcW w:w="1916" w:type="dxa"/>
          </w:tcPr>
          <w:p w14:paraId="5E5E33ED" w14:textId="08CA388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Верхнехавский район</w:t>
            </w:r>
          </w:p>
        </w:tc>
        <w:tc>
          <w:tcPr>
            <w:tcW w:w="2508" w:type="dxa"/>
          </w:tcPr>
          <w:p w14:paraId="5EFAE130" w14:textId="352AB14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599DE353" w14:textId="7BC408C4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Радуга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DB662" w14:textId="15037C9C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286 200,00 ₽</w:t>
            </w:r>
          </w:p>
        </w:tc>
      </w:tr>
      <w:tr w:rsidR="007855D9" w:rsidRPr="003F6334" w14:paraId="001A9637" w14:textId="7387BB6A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2D2CA8A4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54E690E" w14:textId="0FE3778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38-БТ</w:t>
            </w:r>
          </w:p>
        </w:tc>
        <w:tc>
          <w:tcPr>
            <w:tcW w:w="2019" w:type="dxa"/>
          </w:tcPr>
          <w:p w14:paraId="4C2110E2" w14:textId="38979660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Юрий Николаевич Голов</w:t>
            </w:r>
          </w:p>
        </w:tc>
        <w:tc>
          <w:tcPr>
            <w:tcW w:w="1955" w:type="dxa"/>
          </w:tcPr>
          <w:p w14:paraId="2B917CED" w14:textId="3F39ACD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Колхозное</w:t>
            </w:r>
          </w:p>
        </w:tc>
        <w:tc>
          <w:tcPr>
            <w:tcW w:w="1916" w:type="dxa"/>
          </w:tcPr>
          <w:p w14:paraId="07726D3D" w14:textId="58E74C29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Таловский район‎</w:t>
            </w:r>
          </w:p>
        </w:tc>
        <w:tc>
          <w:tcPr>
            <w:tcW w:w="2508" w:type="dxa"/>
          </w:tcPr>
          <w:p w14:paraId="4BD5682B" w14:textId="37816867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87" w:type="dxa"/>
          </w:tcPr>
          <w:p w14:paraId="550A1D80" w14:textId="31B6027D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Музыка - это жизнь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54E92C" w14:textId="6A0930FB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1 071 720,00 ₽</w:t>
            </w:r>
          </w:p>
        </w:tc>
      </w:tr>
      <w:tr w:rsidR="007855D9" w:rsidRPr="003F6334" w14:paraId="241A600B" w14:textId="2BFB9A13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577C026" w14:textId="77777777" w:rsidR="005A2155" w:rsidRPr="005A2155" w:rsidRDefault="005A2155" w:rsidP="005A2155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E135D67" w14:textId="0B87E1FF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39-БТ</w:t>
            </w:r>
          </w:p>
        </w:tc>
        <w:tc>
          <w:tcPr>
            <w:tcW w:w="2019" w:type="dxa"/>
          </w:tcPr>
          <w:p w14:paraId="07F30BF7" w14:textId="48486E9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Баркалова Яна Викторовна</w:t>
            </w:r>
          </w:p>
        </w:tc>
        <w:tc>
          <w:tcPr>
            <w:tcW w:w="1955" w:type="dxa"/>
          </w:tcPr>
          <w:p w14:paraId="121ECA84" w14:textId="7D53E066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Чибисовка</w:t>
            </w:r>
          </w:p>
        </w:tc>
        <w:tc>
          <w:tcPr>
            <w:tcW w:w="1916" w:type="dxa"/>
          </w:tcPr>
          <w:p w14:paraId="424BDDE1" w14:textId="18E72C50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Нижнедевицкий район</w:t>
            </w:r>
          </w:p>
        </w:tc>
        <w:tc>
          <w:tcPr>
            <w:tcW w:w="2508" w:type="dxa"/>
          </w:tcPr>
          <w:p w14:paraId="738BD5DB" w14:textId="5A5A07E5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56981995" w14:textId="1CB54B13" w:rsidR="005A2155" w:rsidRPr="005A2155" w:rsidRDefault="005A2155" w:rsidP="005A2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Устройство водопровода от ВБР 15м3 до ул. 50 лет Октября, д.14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D2F37" w14:textId="7DA8FF12" w:rsidR="005A2155" w:rsidRPr="005A2155" w:rsidRDefault="005A2155" w:rsidP="005A2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650 954,40 ₽</w:t>
            </w:r>
          </w:p>
        </w:tc>
      </w:tr>
      <w:tr w:rsidR="00032DFE" w:rsidRPr="003F6334" w14:paraId="52A19F4F" w14:textId="77777777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8FE1943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71C0804" w14:textId="30AE25E2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41-БТ</w:t>
            </w:r>
          </w:p>
        </w:tc>
        <w:tc>
          <w:tcPr>
            <w:tcW w:w="2019" w:type="dxa"/>
          </w:tcPr>
          <w:p w14:paraId="196C51DB" w14:textId="23F02CD7" w:rsidR="00032DFE" w:rsidRPr="005A2155" w:rsidRDefault="00032DFE" w:rsidP="00032DFE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Хамова Марина Владимировна</w:t>
            </w:r>
          </w:p>
        </w:tc>
        <w:tc>
          <w:tcPr>
            <w:tcW w:w="1955" w:type="dxa"/>
          </w:tcPr>
          <w:p w14:paraId="6B8CEE36" w14:textId="4FF4F07F" w:rsidR="00032DFE" w:rsidRPr="005A2155" w:rsidRDefault="00032DFE" w:rsidP="00032DFE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Лавровская община</w:t>
            </w:r>
          </w:p>
        </w:tc>
        <w:tc>
          <w:tcPr>
            <w:tcW w:w="1916" w:type="dxa"/>
          </w:tcPr>
          <w:p w14:paraId="189B7B8A" w14:textId="02BB216A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Грибановский район</w:t>
            </w:r>
          </w:p>
        </w:tc>
        <w:tc>
          <w:tcPr>
            <w:tcW w:w="2508" w:type="dxa"/>
          </w:tcPr>
          <w:p w14:paraId="1FDF2298" w14:textId="5FFD9AD9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4E3EE34E" w14:textId="1F2A71A5" w:rsidR="00032DFE" w:rsidRPr="005A2155" w:rsidRDefault="00032DFE" w:rsidP="00032DFE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уличного освещения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3091E" w14:textId="3A568642" w:rsidR="00032DFE" w:rsidRPr="005A2155" w:rsidRDefault="00032DFE" w:rsidP="00032DFE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120 895,00 ₽</w:t>
            </w:r>
          </w:p>
        </w:tc>
      </w:tr>
      <w:tr w:rsidR="00032DFE" w:rsidRPr="003F6334" w14:paraId="4E809814" w14:textId="06063E33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1B7FA05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9FF8F52" w14:textId="35443228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42-БТ</w:t>
            </w:r>
          </w:p>
        </w:tc>
        <w:tc>
          <w:tcPr>
            <w:tcW w:w="2019" w:type="dxa"/>
          </w:tcPr>
          <w:p w14:paraId="1C2A2039" w14:textId="353116ED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Ряполова Галин Васильевна</w:t>
            </w:r>
          </w:p>
        </w:tc>
        <w:tc>
          <w:tcPr>
            <w:tcW w:w="1955" w:type="dxa"/>
          </w:tcPr>
          <w:p w14:paraId="1722DF9C" w14:textId="15B1C858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Дружба</w:t>
            </w:r>
          </w:p>
        </w:tc>
        <w:tc>
          <w:tcPr>
            <w:tcW w:w="1916" w:type="dxa"/>
          </w:tcPr>
          <w:p w14:paraId="2FE9204A" w14:textId="4D051F9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Нижнедевицкий район</w:t>
            </w:r>
          </w:p>
        </w:tc>
        <w:tc>
          <w:tcPr>
            <w:tcW w:w="2508" w:type="dxa"/>
          </w:tcPr>
          <w:p w14:paraId="1D888EB4" w14:textId="6029F1D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87" w:type="dxa"/>
          </w:tcPr>
          <w:p w14:paraId="1AD73E60" w14:textId="1DACD6D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Ремонт системы отопления Синелипяговского сельского Дома культуры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D55200" w14:textId="139BDFAE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1 177 548,00 ₽</w:t>
            </w:r>
          </w:p>
        </w:tc>
      </w:tr>
      <w:tr w:rsidR="00032DFE" w:rsidRPr="003F6334" w14:paraId="66F92B05" w14:textId="0DE8CCA7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2573DE8D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92D9585" w14:textId="61DE91E9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43-БТ</w:t>
            </w:r>
          </w:p>
        </w:tc>
        <w:tc>
          <w:tcPr>
            <w:tcW w:w="2019" w:type="dxa"/>
          </w:tcPr>
          <w:p w14:paraId="14CE0867" w14:textId="6DE50B1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Цыбулина Татьяна Викторовна</w:t>
            </w:r>
          </w:p>
        </w:tc>
        <w:tc>
          <w:tcPr>
            <w:tcW w:w="1955" w:type="dxa"/>
          </w:tcPr>
          <w:p w14:paraId="3F251F46" w14:textId="1076B2C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Первоцвет</w:t>
            </w:r>
          </w:p>
        </w:tc>
        <w:tc>
          <w:tcPr>
            <w:tcW w:w="1916" w:type="dxa"/>
          </w:tcPr>
          <w:p w14:paraId="0E2DA1B1" w14:textId="1A688F51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Россошанский район‎</w:t>
            </w:r>
          </w:p>
        </w:tc>
        <w:tc>
          <w:tcPr>
            <w:tcW w:w="2508" w:type="dxa"/>
          </w:tcPr>
          <w:p w14:paraId="07A0ADF0" w14:textId="06AEACB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3A3D913A" w14:textId="3208EBA8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Нашим ножкам - сухую дорожку!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E38D" w14:textId="5DE0CC15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770 500,00 ₽</w:t>
            </w:r>
          </w:p>
        </w:tc>
      </w:tr>
      <w:tr w:rsidR="00032DFE" w:rsidRPr="003F6334" w14:paraId="7C9FACBE" w14:textId="1081F2B6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8F063A5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92B57D5" w14:textId="5008D1B1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44-БТ</w:t>
            </w:r>
          </w:p>
        </w:tc>
        <w:tc>
          <w:tcPr>
            <w:tcW w:w="2019" w:type="dxa"/>
          </w:tcPr>
          <w:p w14:paraId="5ED54445" w14:textId="1AADBAA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Жигунов Алексей Владимирович</w:t>
            </w:r>
          </w:p>
        </w:tc>
        <w:tc>
          <w:tcPr>
            <w:tcW w:w="1955" w:type="dxa"/>
          </w:tcPr>
          <w:p w14:paraId="36A8E641" w14:textId="2B9DCE3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село Криница</w:t>
            </w:r>
          </w:p>
        </w:tc>
        <w:tc>
          <w:tcPr>
            <w:tcW w:w="1916" w:type="dxa"/>
          </w:tcPr>
          <w:p w14:paraId="089627A1" w14:textId="13F7B94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Богучарский район‎</w:t>
            </w:r>
          </w:p>
        </w:tc>
        <w:tc>
          <w:tcPr>
            <w:tcW w:w="2508" w:type="dxa"/>
          </w:tcPr>
          <w:p w14:paraId="037B0111" w14:textId="04550CD7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20E497C9" w14:textId="7BFD3DA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Установка детской игровой площадки в селе Криница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34A0" w14:textId="14023279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1 188 493,00 ₽</w:t>
            </w:r>
          </w:p>
        </w:tc>
      </w:tr>
      <w:tr w:rsidR="00032DFE" w:rsidRPr="003F6334" w14:paraId="4EC2DD19" w14:textId="5B58AF80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7600F51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B3876EF" w14:textId="0269B8D3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45-БТ</w:t>
            </w:r>
          </w:p>
        </w:tc>
        <w:tc>
          <w:tcPr>
            <w:tcW w:w="2019" w:type="dxa"/>
          </w:tcPr>
          <w:p w14:paraId="50379254" w14:textId="46177DD9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Сакрюкина Надежда Васильевна</w:t>
            </w:r>
          </w:p>
        </w:tc>
        <w:tc>
          <w:tcPr>
            <w:tcW w:w="1955" w:type="dxa"/>
          </w:tcPr>
          <w:p w14:paraId="7EF582BE" w14:textId="5772B8A0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Территориальное общественное самоуправление "Рассвет"</w:t>
            </w:r>
          </w:p>
        </w:tc>
        <w:tc>
          <w:tcPr>
            <w:tcW w:w="1916" w:type="dxa"/>
          </w:tcPr>
          <w:p w14:paraId="2BA5B83F" w14:textId="10C6804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0F9A213B" w14:textId="4A776B1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87" w:type="dxa"/>
          </w:tcPr>
          <w:p w14:paraId="26F98DD5" w14:textId="25F38148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Встречают по одежке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57A5" w14:textId="33571490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146 100,00 ₽</w:t>
            </w:r>
          </w:p>
        </w:tc>
      </w:tr>
      <w:tr w:rsidR="00032DFE" w:rsidRPr="003F6334" w14:paraId="11E8B911" w14:textId="7D955E2C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0858A02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E0C4DBD" w14:textId="44A25CB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46-БТ</w:t>
            </w:r>
          </w:p>
        </w:tc>
        <w:tc>
          <w:tcPr>
            <w:tcW w:w="2019" w:type="dxa"/>
          </w:tcPr>
          <w:p w14:paraId="290F0B6D" w14:textId="0089788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Князева Эльвира Валерьевна</w:t>
            </w:r>
          </w:p>
        </w:tc>
        <w:tc>
          <w:tcPr>
            <w:tcW w:w="1955" w:type="dxa"/>
          </w:tcPr>
          <w:p w14:paraId="41361E2D" w14:textId="687A59D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Раздолье</w:t>
            </w:r>
          </w:p>
        </w:tc>
        <w:tc>
          <w:tcPr>
            <w:tcW w:w="1916" w:type="dxa"/>
          </w:tcPr>
          <w:p w14:paraId="54308C6C" w14:textId="0F04F5A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508" w:type="dxa"/>
          </w:tcPr>
          <w:p w14:paraId="6587F089" w14:textId="7049D26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2B23A7CA" w14:textId="681F4EE6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Обустройство территории въездной группы в селе Орлово Новоусманского района Воронежской области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F4012" w14:textId="2EBCB287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667 894,41 ₽</w:t>
            </w:r>
          </w:p>
        </w:tc>
      </w:tr>
      <w:tr w:rsidR="00032DFE" w:rsidRPr="003F6334" w14:paraId="647140CF" w14:textId="08E881BE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D1F91AD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F246A18" w14:textId="394B1621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48-БТ</w:t>
            </w:r>
          </w:p>
        </w:tc>
        <w:tc>
          <w:tcPr>
            <w:tcW w:w="2019" w:type="dxa"/>
          </w:tcPr>
          <w:p w14:paraId="1307092B" w14:textId="6ADD9157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Гарбузов Анатолий Серафимович</w:t>
            </w:r>
          </w:p>
        </w:tc>
        <w:tc>
          <w:tcPr>
            <w:tcW w:w="1955" w:type="dxa"/>
          </w:tcPr>
          <w:p w14:paraId="0FF7600F" w14:textId="787FDD09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Новый</w:t>
            </w:r>
          </w:p>
        </w:tc>
        <w:tc>
          <w:tcPr>
            <w:tcW w:w="1916" w:type="dxa"/>
          </w:tcPr>
          <w:p w14:paraId="202CE416" w14:textId="730DD0A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Калачеевский район</w:t>
            </w:r>
          </w:p>
        </w:tc>
        <w:tc>
          <w:tcPr>
            <w:tcW w:w="2508" w:type="dxa"/>
          </w:tcPr>
          <w:p w14:paraId="7536E227" w14:textId="15672A23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558EDAEB" w14:textId="2DF31B1B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Благоустройства территории в п. Калачеевском, Калачеевского района, Воронежской области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28A9F9" w14:textId="2CFC49F3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470 450,00 ₽</w:t>
            </w:r>
          </w:p>
        </w:tc>
      </w:tr>
      <w:tr w:rsidR="00032DFE" w:rsidRPr="003F6334" w14:paraId="1FD133D6" w14:textId="0867F1A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3EB850AA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FFB54D6" w14:textId="1D58077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50-БТ</w:t>
            </w:r>
          </w:p>
        </w:tc>
        <w:tc>
          <w:tcPr>
            <w:tcW w:w="2019" w:type="dxa"/>
          </w:tcPr>
          <w:p w14:paraId="27F26FBC" w14:textId="5D480CE4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Клешаева Наталья Владимировна</w:t>
            </w:r>
          </w:p>
        </w:tc>
        <w:tc>
          <w:tcPr>
            <w:tcW w:w="1955" w:type="dxa"/>
          </w:tcPr>
          <w:p w14:paraId="1AB5388B" w14:textId="5865B01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Центральный</w:t>
            </w:r>
          </w:p>
        </w:tc>
        <w:tc>
          <w:tcPr>
            <w:tcW w:w="1916" w:type="dxa"/>
          </w:tcPr>
          <w:p w14:paraId="3546FDA5" w14:textId="4634C993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Каменский район</w:t>
            </w:r>
          </w:p>
        </w:tc>
        <w:tc>
          <w:tcPr>
            <w:tcW w:w="2508" w:type="dxa"/>
          </w:tcPr>
          <w:p w14:paraId="7F7D71EA" w14:textId="63A1A526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0A880915" w14:textId="3FFA884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Устройство уличного освещения по ул. Барнаул с. Татарино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F58549" w14:textId="5593A662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720 218,40 ₽</w:t>
            </w:r>
          </w:p>
        </w:tc>
      </w:tr>
      <w:tr w:rsidR="00032DFE" w:rsidRPr="003F6334" w14:paraId="324ECFAE" w14:textId="169E3C30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3794CCC7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280B1BA" w14:textId="40D8C28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51-БТ</w:t>
            </w:r>
          </w:p>
        </w:tc>
        <w:tc>
          <w:tcPr>
            <w:tcW w:w="2019" w:type="dxa"/>
          </w:tcPr>
          <w:p w14:paraId="7E2F18B0" w14:textId="37467119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Хрипунов Александр Николаевич</w:t>
            </w:r>
          </w:p>
        </w:tc>
        <w:tc>
          <w:tcPr>
            <w:tcW w:w="1955" w:type="dxa"/>
          </w:tcPr>
          <w:p w14:paraId="6FD31C42" w14:textId="1BBCF4D8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Александровка Центр</w:t>
            </w:r>
          </w:p>
        </w:tc>
        <w:tc>
          <w:tcPr>
            <w:tcW w:w="1916" w:type="dxa"/>
          </w:tcPr>
          <w:p w14:paraId="10F007CA" w14:textId="7E5C592B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508" w:type="dxa"/>
          </w:tcPr>
          <w:p w14:paraId="636794F1" w14:textId="5F7B9DE0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17C9C31C" w14:textId="09BC4DCF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Александровский сквер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10E5" w14:textId="1C62D5A5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1 395 500,00 ₽</w:t>
            </w:r>
          </w:p>
        </w:tc>
      </w:tr>
      <w:tr w:rsidR="00032DFE" w:rsidRPr="003F6334" w14:paraId="3B0E6B5F" w14:textId="77777777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E6D3758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EF0DCE0" w14:textId="105D5384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-БТ</w:t>
            </w:r>
          </w:p>
        </w:tc>
        <w:tc>
          <w:tcPr>
            <w:tcW w:w="2019" w:type="dxa"/>
          </w:tcPr>
          <w:p w14:paraId="49562FCD" w14:textId="0A197C85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Александр Николаевич Пономарев</w:t>
            </w:r>
          </w:p>
        </w:tc>
        <w:tc>
          <w:tcPr>
            <w:tcW w:w="1955" w:type="dxa"/>
          </w:tcPr>
          <w:p w14:paraId="0A74AEAE" w14:textId="0ECABE81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Красный</w:t>
            </w:r>
          </w:p>
        </w:tc>
        <w:tc>
          <w:tcPr>
            <w:tcW w:w="1916" w:type="dxa"/>
          </w:tcPr>
          <w:p w14:paraId="395E0F92" w14:textId="12FB1995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68881D04" w14:textId="46111DE1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48CE1F82" w14:textId="19B415C9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Замена устаревших фонарей уличного освещения на светодиодные п.Красный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9E23" w14:textId="2CB479B7" w:rsidR="00032DFE" w:rsidRPr="005A2155" w:rsidRDefault="00032DFE" w:rsidP="00032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209 729,80 ₽</w:t>
            </w:r>
          </w:p>
        </w:tc>
      </w:tr>
      <w:tr w:rsidR="00032DFE" w:rsidRPr="003F6334" w14:paraId="157470EE" w14:textId="73DB146D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2AF04FE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F5F8107" w14:textId="2F471DB6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53-БТ</w:t>
            </w:r>
          </w:p>
        </w:tc>
        <w:tc>
          <w:tcPr>
            <w:tcW w:w="2019" w:type="dxa"/>
          </w:tcPr>
          <w:p w14:paraId="3DE5D3F1" w14:textId="2D224D42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Кулик Нина Владимировна</w:t>
            </w:r>
          </w:p>
        </w:tc>
        <w:tc>
          <w:tcPr>
            <w:tcW w:w="1955" w:type="dxa"/>
          </w:tcPr>
          <w:p w14:paraId="35009BB2" w14:textId="06B4B394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1916" w:type="dxa"/>
          </w:tcPr>
          <w:p w14:paraId="7361B8A7" w14:textId="5CB9897F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Каширский район</w:t>
            </w:r>
          </w:p>
        </w:tc>
        <w:tc>
          <w:tcPr>
            <w:tcW w:w="2508" w:type="dxa"/>
            <w:shd w:val="clear" w:color="auto" w:fill="auto"/>
          </w:tcPr>
          <w:p w14:paraId="06F5D954" w14:textId="6C918823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209F2C55" w14:textId="4FE8C73D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Кусочек детства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713E" w14:textId="34333439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401 877,00 ₽</w:t>
            </w:r>
          </w:p>
        </w:tc>
      </w:tr>
      <w:tr w:rsidR="00032DFE" w:rsidRPr="003F6334" w14:paraId="7EB79B88" w14:textId="3DBD40B3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B631D68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46BDF25" w14:textId="6D2425D2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56-БТ</w:t>
            </w:r>
          </w:p>
        </w:tc>
        <w:tc>
          <w:tcPr>
            <w:tcW w:w="2019" w:type="dxa"/>
          </w:tcPr>
          <w:p w14:paraId="795C6967" w14:textId="0FC95886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Жимайлова Оксана Витальевна</w:t>
            </w:r>
          </w:p>
        </w:tc>
        <w:tc>
          <w:tcPr>
            <w:tcW w:w="1955" w:type="dxa"/>
          </w:tcPr>
          <w:p w14:paraId="694481E3" w14:textId="07B3A4F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Терновка</w:t>
            </w:r>
          </w:p>
        </w:tc>
        <w:tc>
          <w:tcPr>
            <w:tcW w:w="1916" w:type="dxa"/>
          </w:tcPr>
          <w:p w14:paraId="0437C9D8" w14:textId="57E07E0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Россошанский район‎</w:t>
            </w:r>
          </w:p>
        </w:tc>
        <w:tc>
          <w:tcPr>
            <w:tcW w:w="2508" w:type="dxa"/>
          </w:tcPr>
          <w:p w14:paraId="6B4717EB" w14:textId="5685BC5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216D71E8" w14:textId="17990D00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Терновник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165C" w14:textId="114C1EDE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697 867,00 ₽</w:t>
            </w:r>
          </w:p>
        </w:tc>
      </w:tr>
      <w:tr w:rsidR="00032DFE" w:rsidRPr="003F6334" w14:paraId="3F227C44" w14:textId="4CFCBD92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168353B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5CECB8A" w14:textId="0B7F6592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57-БТ</w:t>
            </w:r>
          </w:p>
        </w:tc>
        <w:tc>
          <w:tcPr>
            <w:tcW w:w="2019" w:type="dxa"/>
          </w:tcPr>
          <w:p w14:paraId="39631BF7" w14:textId="0A3C73BD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Подолецких Надежда Александровна</w:t>
            </w:r>
          </w:p>
        </w:tc>
        <w:tc>
          <w:tcPr>
            <w:tcW w:w="1955" w:type="dxa"/>
          </w:tcPr>
          <w:p w14:paraId="2A34A5DD" w14:textId="07152B12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Пирамиды</w:t>
            </w:r>
          </w:p>
        </w:tc>
        <w:tc>
          <w:tcPr>
            <w:tcW w:w="1916" w:type="dxa"/>
          </w:tcPr>
          <w:p w14:paraId="40CBEA40" w14:textId="005D82A7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69E6605B" w14:textId="3283D07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460B6B5C" w14:textId="081AED73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Да будет свет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C5B3" w14:textId="3048DE93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1 187 000,40 ₽</w:t>
            </w:r>
          </w:p>
        </w:tc>
      </w:tr>
      <w:tr w:rsidR="00032DFE" w:rsidRPr="003F6334" w14:paraId="22E83BA3" w14:textId="2D4D0A4C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2922E6FE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B04586B" w14:textId="7895EB62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58-БТ</w:t>
            </w:r>
          </w:p>
        </w:tc>
        <w:tc>
          <w:tcPr>
            <w:tcW w:w="2019" w:type="dxa"/>
          </w:tcPr>
          <w:p w14:paraId="30C0D8EA" w14:textId="4203FF99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Филиппова Алена Андреевна</w:t>
            </w:r>
          </w:p>
        </w:tc>
        <w:tc>
          <w:tcPr>
            <w:tcW w:w="1955" w:type="dxa"/>
          </w:tcPr>
          <w:p w14:paraId="714E4CE4" w14:textId="522BCA76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Троицкая община</w:t>
            </w:r>
          </w:p>
        </w:tc>
        <w:tc>
          <w:tcPr>
            <w:tcW w:w="1916" w:type="dxa"/>
          </w:tcPr>
          <w:p w14:paraId="63E8B665" w14:textId="0FE3E609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508" w:type="dxa"/>
          </w:tcPr>
          <w:p w14:paraId="71AA2C5C" w14:textId="3D06F161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2874C64D" w14:textId="18F436F0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кладбища в с.Троицкое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F1AA" w14:textId="768F8285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787 800,00 ₽</w:t>
            </w:r>
          </w:p>
        </w:tc>
      </w:tr>
      <w:tr w:rsidR="00032DFE" w:rsidRPr="003F6334" w14:paraId="778BC153" w14:textId="71A889AA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D16E3F3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233C468" w14:textId="63FFBB2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59-БТ</w:t>
            </w:r>
          </w:p>
        </w:tc>
        <w:tc>
          <w:tcPr>
            <w:tcW w:w="2019" w:type="dxa"/>
          </w:tcPr>
          <w:p w14:paraId="2702AF89" w14:textId="2A4E4B27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Стариков Александр Владимирович</w:t>
            </w:r>
          </w:p>
        </w:tc>
        <w:tc>
          <w:tcPr>
            <w:tcW w:w="1955" w:type="dxa"/>
          </w:tcPr>
          <w:p w14:paraId="2D14E7DF" w14:textId="2F557FD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Тюковка</w:t>
            </w:r>
          </w:p>
        </w:tc>
        <w:tc>
          <w:tcPr>
            <w:tcW w:w="1916" w:type="dxa"/>
          </w:tcPr>
          <w:p w14:paraId="16102C55" w14:textId="2941009B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508" w:type="dxa"/>
          </w:tcPr>
          <w:p w14:paraId="058175F3" w14:textId="5DD0040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5296A02D" w14:textId="1AD87721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Установка водонапорной башни Рожновского в с.Тюковка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78A9" w14:textId="7A8F0F57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1 123 224,00 ₽</w:t>
            </w:r>
          </w:p>
        </w:tc>
      </w:tr>
      <w:tr w:rsidR="00032DFE" w:rsidRPr="003F6334" w14:paraId="48110C80" w14:textId="0F3E394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893EE39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E26ED5A" w14:textId="3BF8855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60-БТ</w:t>
            </w:r>
          </w:p>
        </w:tc>
        <w:tc>
          <w:tcPr>
            <w:tcW w:w="2019" w:type="dxa"/>
          </w:tcPr>
          <w:p w14:paraId="166C7E39" w14:textId="2613181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Шилова Анастасия Александровна</w:t>
            </w:r>
          </w:p>
        </w:tc>
        <w:tc>
          <w:tcPr>
            <w:tcW w:w="1955" w:type="dxa"/>
          </w:tcPr>
          <w:p w14:paraId="5B331318" w14:textId="4E4EEA74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916" w:type="dxa"/>
          </w:tcPr>
          <w:p w14:paraId="51705702" w14:textId="4A05F10F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Бобровский район‎</w:t>
            </w:r>
          </w:p>
        </w:tc>
        <w:tc>
          <w:tcPr>
            <w:tcW w:w="2508" w:type="dxa"/>
          </w:tcPr>
          <w:p w14:paraId="5DC6D904" w14:textId="4B140720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308060DF" w14:textId="59AB1262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уличного освещения по улице Советская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E5949" w14:textId="5D4C7384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1 381 800,00 ₽</w:t>
            </w:r>
          </w:p>
        </w:tc>
      </w:tr>
      <w:tr w:rsidR="00032DFE" w:rsidRPr="003F6334" w14:paraId="4585194E" w14:textId="396B09CF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FC5253A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9322C9D" w14:textId="2C23C6D2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61-БТ</w:t>
            </w:r>
          </w:p>
        </w:tc>
        <w:tc>
          <w:tcPr>
            <w:tcW w:w="2019" w:type="dxa"/>
          </w:tcPr>
          <w:p w14:paraId="24E65755" w14:textId="5538163A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Агеева Лидия Николаевна</w:t>
            </w:r>
          </w:p>
        </w:tc>
        <w:tc>
          <w:tcPr>
            <w:tcW w:w="1955" w:type="dxa"/>
          </w:tcPr>
          <w:p w14:paraId="33B1189E" w14:textId="5FBAA4D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Сергеевкая община</w:t>
            </w:r>
          </w:p>
        </w:tc>
        <w:tc>
          <w:tcPr>
            <w:tcW w:w="1916" w:type="dxa"/>
          </w:tcPr>
          <w:p w14:paraId="2C0A3CD7" w14:textId="729CAF56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Эртильский район</w:t>
            </w:r>
          </w:p>
        </w:tc>
        <w:tc>
          <w:tcPr>
            <w:tcW w:w="2508" w:type="dxa"/>
          </w:tcPr>
          <w:p w14:paraId="1FCCDCF9" w14:textId="02F8A1C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11460045" w14:textId="50F2E596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Модернизация уличного освещения в п.Сергеевка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7AE335" w14:textId="58F872FB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618 412,00 ₽</w:t>
            </w:r>
          </w:p>
        </w:tc>
      </w:tr>
      <w:tr w:rsidR="00032DFE" w:rsidRPr="003F6334" w14:paraId="2CEB3E6B" w14:textId="3D706433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9203A69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46DCB46" w14:textId="6D10B8EB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63-БТ</w:t>
            </w:r>
          </w:p>
        </w:tc>
        <w:tc>
          <w:tcPr>
            <w:tcW w:w="2019" w:type="dxa"/>
          </w:tcPr>
          <w:p w14:paraId="631C2374" w14:textId="63CF62E9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Валентина Викторовна Шегида</w:t>
            </w:r>
          </w:p>
        </w:tc>
        <w:tc>
          <w:tcPr>
            <w:tcW w:w="1955" w:type="dxa"/>
          </w:tcPr>
          <w:p w14:paraId="49890FFA" w14:textId="2A2FA7AD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Дружба</w:t>
            </w:r>
          </w:p>
        </w:tc>
        <w:tc>
          <w:tcPr>
            <w:tcW w:w="1916" w:type="dxa"/>
          </w:tcPr>
          <w:p w14:paraId="2A36C6CF" w14:textId="1F2E2BEF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1275B6A3" w14:textId="0FA0BB5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48EC50F9" w14:textId="4D3777BB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Установка ограждения детской площадки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245ED0" w14:textId="5219F464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266 150,00 ₽</w:t>
            </w:r>
          </w:p>
        </w:tc>
      </w:tr>
      <w:tr w:rsidR="00032DFE" w:rsidRPr="003F6334" w14:paraId="6BB64C9C" w14:textId="51727960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3EB99841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112BD3E" w14:textId="671A68E0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64-БТ</w:t>
            </w:r>
          </w:p>
        </w:tc>
        <w:tc>
          <w:tcPr>
            <w:tcW w:w="2019" w:type="dxa"/>
          </w:tcPr>
          <w:p w14:paraId="76F2E63C" w14:textId="6BA7BC02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Пустовойтов Борис Борисович</w:t>
            </w:r>
          </w:p>
        </w:tc>
        <w:tc>
          <w:tcPr>
            <w:tcW w:w="1955" w:type="dxa"/>
          </w:tcPr>
          <w:p w14:paraId="5F778F98" w14:textId="07FCBD86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Территориальное общественное самоуправление "Бугаевский"</w:t>
            </w:r>
          </w:p>
        </w:tc>
        <w:tc>
          <w:tcPr>
            <w:tcW w:w="1916" w:type="dxa"/>
          </w:tcPr>
          <w:p w14:paraId="08CCA78B" w14:textId="3318038B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Кантемировский район</w:t>
            </w:r>
          </w:p>
        </w:tc>
        <w:tc>
          <w:tcPr>
            <w:tcW w:w="2508" w:type="dxa"/>
          </w:tcPr>
          <w:p w14:paraId="2E44337F" w14:textId="2ED250E1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09786B3A" w14:textId="378E489F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Храним память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D5A2" w14:textId="48C17B24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858 390,00 ₽</w:t>
            </w:r>
          </w:p>
        </w:tc>
      </w:tr>
      <w:tr w:rsidR="00032DFE" w:rsidRPr="003F6334" w14:paraId="1C8CCBE6" w14:textId="401BFDC2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352BD29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82FC27B" w14:textId="49CFBFEB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65-БТ</w:t>
            </w:r>
          </w:p>
        </w:tc>
        <w:tc>
          <w:tcPr>
            <w:tcW w:w="2019" w:type="dxa"/>
          </w:tcPr>
          <w:p w14:paraId="5B44DACC" w14:textId="74C37B2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Жеребцова Галина Викторовна</w:t>
            </w:r>
          </w:p>
        </w:tc>
        <w:tc>
          <w:tcPr>
            <w:tcW w:w="1955" w:type="dxa"/>
          </w:tcPr>
          <w:p w14:paraId="7B8AB686" w14:textId="29418D1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Александровка 1,2 очередь</w:t>
            </w:r>
          </w:p>
        </w:tc>
        <w:tc>
          <w:tcPr>
            <w:tcW w:w="1916" w:type="dxa"/>
          </w:tcPr>
          <w:p w14:paraId="13891A89" w14:textId="7FE033C9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508" w:type="dxa"/>
          </w:tcPr>
          <w:p w14:paraId="0DCBA3F5" w14:textId="18B6CB20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585DAB98" w14:textId="7EF88988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Спортивный десант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3FEFAB" w14:textId="419DF39D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1 071 611,00 ₽</w:t>
            </w:r>
          </w:p>
        </w:tc>
      </w:tr>
      <w:tr w:rsidR="00032DFE" w:rsidRPr="003F6334" w14:paraId="126A7622" w14:textId="4C89A635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90068D7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FC2DC7E" w14:textId="00B6DA6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68-БТ</w:t>
            </w:r>
          </w:p>
        </w:tc>
        <w:tc>
          <w:tcPr>
            <w:tcW w:w="2019" w:type="dxa"/>
          </w:tcPr>
          <w:p w14:paraId="6191A630" w14:textId="4B3D825F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Хвостикова Наталья Ивановна</w:t>
            </w:r>
          </w:p>
        </w:tc>
        <w:tc>
          <w:tcPr>
            <w:tcW w:w="1955" w:type="dxa"/>
          </w:tcPr>
          <w:p w14:paraId="2BA1662A" w14:textId="72C3BF9C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Березовый сквер</w:t>
            </w:r>
          </w:p>
        </w:tc>
        <w:tc>
          <w:tcPr>
            <w:tcW w:w="1916" w:type="dxa"/>
          </w:tcPr>
          <w:p w14:paraId="69D93438" w14:textId="7F227111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Калачеевский район</w:t>
            </w:r>
          </w:p>
        </w:tc>
        <w:tc>
          <w:tcPr>
            <w:tcW w:w="2508" w:type="dxa"/>
          </w:tcPr>
          <w:p w14:paraId="4CB535D0" w14:textId="4E58414E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5EDE54DC" w14:textId="3B52EE33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Благоустройство Березового сквера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14506F" w14:textId="177B489A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1 253 502,00 ₽</w:t>
            </w:r>
          </w:p>
        </w:tc>
      </w:tr>
      <w:tr w:rsidR="00032DFE" w:rsidRPr="003F6334" w14:paraId="7E248290" w14:textId="1B024CA4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9487D06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CF11DC7" w14:textId="5C72678D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69-БТ</w:t>
            </w:r>
          </w:p>
        </w:tc>
        <w:tc>
          <w:tcPr>
            <w:tcW w:w="2019" w:type="dxa"/>
          </w:tcPr>
          <w:p w14:paraId="491049E3" w14:textId="6916A7FF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Пронина Валентина Александровна</w:t>
            </w:r>
          </w:p>
        </w:tc>
        <w:tc>
          <w:tcPr>
            <w:tcW w:w="1955" w:type="dxa"/>
          </w:tcPr>
          <w:p w14:paraId="10EF6734" w14:textId="68FA2824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Комсомольское</w:t>
            </w:r>
          </w:p>
        </w:tc>
        <w:tc>
          <w:tcPr>
            <w:tcW w:w="1916" w:type="dxa"/>
          </w:tcPr>
          <w:p w14:paraId="4B56F248" w14:textId="1E00C87D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Эртильский район</w:t>
            </w:r>
          </w:p>
        </w:tc>
        <w:tc>
          <w:tcPr>
            <w:tcW w:w="2508" w:type="dxa"/>
          </w:tcPr>
          <w:p w14:paraId="61999D6E" w14:textId="43E6C251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5D3966AA" w14:textId="5AEAC6F5" w:rsidR="00032DFE" w:rsidRPr="005A2155" w:rsidRDefault="00032DFE" w:rsidP="00032D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Модернизация уличного освещения в п.Комсомольское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311A" w14:textId="6F9D0898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571 600,00 ₽</w:t>
            </w:r>
          </w:p>
        </w:tc>
      </w:tr>
      <w:tr w:rsidR="00032DFE" w:rsidRPr="003F6334" w14:paraId="3C194916" w14:textId="1D6BE679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2B7C19F0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2FBD3AB" w14:textId="47BE99E4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70-БТ</w:t>
            </w:r>
          </w:p>
        </w:tc>
        <w:tc>
          <w:tcPr>
            <w:tcW w:w="2019" w:type="dxa"/>
          </w:tcPr>
          <w:p w14:paraId="21F42BE7" w14:textId="29093FD0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Золотухина Татьяна Александровна</w:t>
            </w:r>
          </w:p>
        </w:tc>
        <w:tc>
          <w:tcPr>
            <w:tcW w:w="1955" w:type="dxa"/>
          </w:tcPr>
          <w:p w14:paraId="2F44FC29" w14:textId="0AF1BEE5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</w:p>
        </w:tc>
        <w:tc>
          <w:tcPr>
            <w:tcW w:w="1916" w:type="dxa"/>
          </w:tcPr>
          <w:p w14:paraId="048A7010" w14:textId="4709E943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Терновский район</w:t>
            </w:r>
          </w:p>
        </w:tc>
        <w:tc>
          <w:tcPr>
            <w:tcW w:w="2508" w:type="dxa"/>
          </w:tcPr>
          <w:p w14:paraId="4DF9CE02" w14:textId="16D5FE36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3287" w:type="dxa"/>
          </w:tcPr>
          <w:p w14:paraId="03610569" w14:textId="663706D8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Дооборудование спортивной площадки ул. Победы, с. Терновка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630D" w14:textId="765FA873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664 000,00 ₽</w:t>
            </w:r>
          </w:p>
        </w:tc>
      </w:tr>
      <w:tr w:rsidR="00032DFE" w:rsidRPr="003F6334" w14:paraId="71CA7BE6" w14:textId="1069A655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0FF3E01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AFAB124" w14:textId="7BD07805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73-БТ</w:t>
            </w:r>
          </w:p>
        </w:tc>
        <w:tc>
          <w:tcPr>
            <w:tcW w:w="2019" w:type="dxa"/>
          </w:tcPr>
          <w:p w14:paraId="4E6A6075" w14:textId="1E518655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Болгова Марина Ивановна</w:t>
            </w:r>
          </w:p>
        </w:tc>
        <w:tc>
          <w:tcPr>
            <w:tcW w:w="1955" w:type="dxa"/>
          </w:tcPr>
          <w:p w14:paraId="6203530D" w14:textId="3194FE7B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Мечетский</w:t>
            </w:r>
          </w:p>
        </w:tc>
        <w:tc>
          <w:tcPr>
            <w:tcW w:w="1916" w:type="dxa"/>
          </w:tcPr>
          <w:p w14:paraId="3495FECD" w14:textId="0A47D580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Бобровский район‎</w:t>
            </w:r>
          </w:p>
        </w:tc>
        <w:tc>
          <w:tcPr>
            <w:tcW w:w="2508" w:type="dxa"/>
            <w:shd w:val="clear" w:color="auto" w:fill="auto"/>
          </w:tcPr>
          <w:p w14:paraId="795CD995" w14:textId="52B6BC73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7A142488" w14:textId="1CC13491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Мечетка освещение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C341" w14:textId="36F29981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1 459 016,40 ₽</w:t>
            </w:r>
          </w:p>
        </w:tc>
      </w:tr>
      <w:tr w:rsidR="00032DFE" w:rsidRPr="003F6334" w14:paraId="503AFFF3" w14:textId="5A29945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4A31AD4" w14:textId="77777777" w:rsidR="00032DFE" w:rsidRPr="005A2155" w:rsidRDefault="00032DFE" w:rsidP="00032DF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048E35F" w14:textId="35AAD19D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75-БТ</w:t>
            </w:r>
          </w:p>
        </w:tc>
        <w:tc>
          <w:tcPr>
            <w:tcW w:w="2019" w:type="dxa"/>
          </w:tcPr>
          <w:p w14:paraId="1747A1BC" w14:textId="0CDF52BD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Ширинкина Тамара Ивановна</w:t>
            </w:r>
          </w:p>
        </w:tc>
        <w:tc>
          <w:tcPr>
            <w:tcW w:w="1955" w:type="dxa"/>
          </w:tcPr>
          <w:p w14:paraId="32146431" w14:textId="3A3A0F51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Жан-Уварово</w:t>
            </w:r>
          </w:p>
        </w:tc>
        <w:tc>
          <w:tcPr>
            <w:tcW w:w="1916" w:type="dxa"/>
          </w:tcPr>
          <w:p w14:paraId="53547CCC" w14:textId="6D4DBECA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Терновский район</w:t>
            </w:r>
          </w:p>
        </w:tc>
        <w:tc>
          <w:tcPr>
            <w:tcW w:w="2508" w:type="dxa"/>
          </w:tcPr>
          <w:p w14:paraId="6B448582" w14:textId="168CA9A5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3EC2BF8B" w14:textId="247D26D5" w:rsidR="00032DFE" w:rsidRPr="005A2155" w:rsidRDefault="00032DFE" w:rsidP="00032D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Жан-Уваровская лесная сказка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A00A0" w14:textId="23945CA2" w:rsidR="00032DFE" w:rsidRPr="005A2155" w:rsidRDefault="00032DFE" w:rsidP="0003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1 177 980,00 ₽</w:t>
            </w:r>
          </w:p>
        </w:tc>
      </w:tr>
      <w:tr w:rsidR="0088010F" w:rsidRPr="003F6334" w14:paraId="23A772B8" w14:textId="77777777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97EC925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FF76004" w14:textId="6BAC1C7B" w:rsidR="0088010F" w:rsidRPr="005A2155" w:rsidRDefault="0088010F" w:rsidP="00880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77-БТ</w:t>
            </w:r>
          </w:p>
        </w:tc>
        <w:tc>
          <w:tcPr>
            <w:tcW w:w="2019" w:type="dxa"/>
          </w:tcPr>
          <w:p w14:paraId="402B4F8C" w14:textId="44CD963C" w:rsidR="0088010F" w:rsidRPr="005A2155" w:rsidRDefault="0088010F" w:rsidP="0088010F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Шипилова Ольга Ивановна</w:t>
            </w:r>
          </w:p>
        </w:tc>
        <w:tc>
          <w:tcPr>
            <w:tcW w:w="1955" w:type="dxa"/>
          </w:tcPr>
          <w:p w14:paraId="58977C62" w14:textId="1E0959AF" w:rsidR="0088010F" w:rsidRPr="005A2155" w:rsidRDefault="0088010F" w:rsidP="0088010F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Острянский</w:t>
            </w:r>
          </w:p>
        </w:tc>
        <w:tc>
          <w:tcPr>
            <w:tcW w:w="1916" w:type="dxa"/>
          </w:tcPr>
          <w:p w14:paraId="468BA33A" w14:textId="67C258E7" w:rsidR="0088010F" w:rsidRPr="005A2155" w:rsidRDefault="0088010F" w:rsidP="00880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Нижнедевицкий район</w:t>
            </w:r>
          </w:p>
        </w:tc>
        <w:tc>
          <w:tcPr>
            <w:tcW w:w="2508" w:type="dxa"/>
          </w:tcPr>
          <w:p w14:paraId="7601C9EC" w14:textId="25D976F4" w:rsidR="0088010F" w:rsidRPr="005A2155" w:rsidRDefault="0088010F" w:rsidP="00880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3DAC6B7B" w14:textId="22B52ABC" w:rsidR="0088010F" w:rsidRPr="005A2155" w:rsidRDefault="0088010F" w:rsidP="0088010F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Замена башни Рожновского по ул. Ленина, 127а на х. Дмитриевский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41432" w14:textId="1B353BB3" w:rsidR="0088010F" w:rsidRPr="005A2155" w:rsidRDefault="0088010F" w:rsidP="0088010F">
            <w:pPr>
              <w:rPr>
                <w:rFonts w:ascii="Times New Roman" w:hAnsi="Times New Roman" w:cs="Times New Roman"/>
                <w:color w:val="2C2D2E"/>
                <w:sz w:val="18"/>
                <w:szCs w:val="18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796 000,00 ₽</w:t>
            </w:r>
          </w:p>
        </w:tc>
      </w:tr>
      <w:tr w:rsidR="0088010F" w:rsidRPr="003F6334" w14:paraId="44C4AD1D" w14:textId="2DEE6D75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D5CE5E1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FEBE68A" w14:textId="7794545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78-БТ</w:t>
            </w:r>
          </w:p>
        </w:tc>
        <w:tc>
          <w:tcPr>
            <w:tcW w:w="2019" w:type="dxa"/>
          </w:tcPr>
          <w:p w14:paraId="47F83B70" w14:textId="3BA2CEE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Образцов Евгений Анатольевич</w:t>
            </w:r>
          </w:p>
        </w:tc>
        <w:tc>
          <w:tcPr>
            <w:tcW w:w="1955" w:type="dxa"/>
          </w:tcPr>
          <w:p w14:paraId="190D028B" w14:textId="34E665C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ТОС "Икорецкий"</w:t>
            </w:r>
          </w:p>
        </w:tc>
        <w:tc>
          <w:tcPr>
            <w:tcW w:w="1916" w:type="dxa"/>
          </w:tcPr>
          <w:p w14:paraId="23275395" w14:textId="4535BC3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Бобровский район‎</w:t>
            </w:r>
          </w:p>
        </w:tc>
        <w:tc>
          <w:tcPr>
            <w:tcW w:w="2508" w:type="dxa"/>
          </w:tcPr>
          <w:p w14:paraId="36BE40BD" w14:textId="37F2A1C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3BC662AF" w14:textId="3EDA387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Обустройство смотровой площадки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5BB5" w14:textId="643BD62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1 265 238,60 ₽</w:t>
            </w:r>
          </w:p>
        </w:tc>
      </w:tr>
      <w:tr w:rsidR="0088010F" w:rsidRPr="003F6334" w14:paraId="0AA50A47" w14:textId="5F2E89BA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E73ACE5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6BCBF89" w14:textId="1503FCB9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79-БТ</w:t>
            </w:r>
          </w:p>
        </w:tc>
        <w:tc>
          <w:tcPr>
            <w:tcW w:w="2019" w:type="dxa"/>
          </w:tcPr>
          <w:p w14:paraId="620CA549" w14:textId="6D86E93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Ремезова Светлана Николаевна</w:t>
            </w:r>
          </w:p>
        </w:tc>
        <w:tc>
          <w:tcPr>
            <w:tcW w:w="1955" w:type="dxa"/>
          </w:tcPr>
          <w:p w14:paraId="1A2DDC68" w14:textId="660B65C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Приваловка</w:t>
            </w:r>
          </w:p>
        </w:tc>
        <w:tc>
          <w:tcPr>
            <w:tcW w:w="1916" w:type="dxa"/>
          </w:tcPr>
          <w:p w14:paraId="6C6D310F" w14:textId="2197F71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Верхнехавский район</w:t>
            </w:r>
          </w:p>
        </w:tc>
        <w:tc>
          <w:tcPr>
            <w:tcW w:w="2508" w:type="dxa"/>
          </w:tcPr>
          <w:p w14:paraId="33FFFDE4" w14:textId="503A4C9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7EBBEDF7" w14:textId="6FFAEF5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Благоустройство территории у памятника погибшим летчикам в годы ВОВ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E110A" w14:textId="66934CB7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1 500 000,00 ₽</w:t>
            </w:r>
          </w:p>
        </w:tc>
      </w:tr>
      <w:tr w:rsidR="0088010F" w:rsidRPr="003F6334" w14:paraId="60997072" w14:textId="56CF1CFB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4F2FABB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889C70D" w14:textId="29230797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80-БТ</w:t>
            </w:r>
          </w:p>
        </w:tc>
        <w:tc>
          <w:tcPr>
            <w:tcW w:w="2019" w:type="dxa"/>
          </w:tcPr>
          <w:p w14:paraId="38A625E0" w14:textId="17EA27D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Дубовик Наталья Андреевна</w:t>
            </w:r>
          </w:p>
        </w:tc>
        <w:tc>
          <w:tcPr>
            <w:tcW w:w="1955" w:type="dxa"/>
          </w:tcPr>
          <w:p w14:paraId="5907C848" w14:textId="7A947F7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Молодое поколение</w:t>
            </w:r>
          </w:p>
        </w:tc>
        <w:tc>
          <w:tcPr>
            <w:tcW w:w="1916" w:type="dxa"/>
          </w:tcPr>
          <w:p w14:paraId="1A9B5E0E" w14:textId="28D6BCD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Павловский район</w:t>
            </w:r>
          </w:p>
        </w:tc>
        <w:tc>
          <w:tcPr>
            <w:tcW w:w="2508" w:type="dxa"/>
          </w:tcPr>
          <w:p w14:paraId="55740824" w14:textId="55E2FA1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5F692ABD" w14:textId="0A816F9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Пусть светится ярко родное село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81198" w14:textId="3BF2EB5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1 102 913,00 ₽</w:t>
            </w:r>
          </w:p>
        </w:tc>
      </w:tr>
      <w:tr w:rsidR="0088010F" w:rsidRPr="003F6334" w14:paraId="79660BC0" w14:textId="70DF919F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4BCF9A1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0C15D1F" w14:textId="42A42CBD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81-БТ</w:t>
            </w:r>
          </w:p>
        </w:tc>
        <w:tc>
          <w:tcPr>
            <w:tcW w:w="2019" w:type="dxa"/>
          </w:tcPr>
          <w:p w14:paraId="051E3A9E" w14:textId="73584D2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Пожидаев Александр Иванович</w:t>
            </w:r>
          </w:p>
        </w:tc>
        <w:tc>
          <w:tcPr>
            <w:tcW w:w="1955" w:type="dxa"/>
          </w:tcPr>
          <w:p w14:paraId="73BB7665" w14:textId="5D4880A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916" w:type="dxa"/>
          </w:tcPr>
          <w:p w14:paraId="79B9E6F7" w14:textId="37F9E6B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Хохольский район‎</w:t>
            </w:r>
          </w:p>
        </w:tc>
        <w:tc>
          <w:tcPr>
            <w:tcW w:w="2508" w:type="dxa"/>
          </w:tcPr>
          <w:p w14:paraId="6BDE8FAF" w14:textId="7A9EE68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543B1373" w14:textId="34DA8AD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 гостях у Елки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03D1A" w14:textId="713A25F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358 260,00 ₽</w:t>
            </w:r>
          </w:p>
        </w:tc>
      </w:tr>
      <w:tr w:rsidR="0088010F" w:rsidRPr="003F6334" w14:paraId="3A56D68B" w14:textId="2C17C44F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DB5C2FC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10642B2" w14:textId="103ABC89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83-БТ</w:t>
            </w:r>
          </w:p>
        </w:tc>
        <w:tc>
          <w:tcPr>
            <w:tcW w:w="2019" w:type="dxa"/>
          </w:tcPr>
          <w:p w14:paraId="28398EE4" w14:textId="4380F14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Рябченко Юлия Павловна</w:t>
            </w:r>
          </w:p>
        </w:tc>
        <w:tc>
          <w:tcPr>
            <w:tcW w:w="1955" w:type="dxa"/>
          </w:tcPr>
          <w:p w14:paraId="432B8DB4" w14:textId="1EFC01F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РОДНИЧОК</w:t>
            </w:r>
          </w:p>
        </w:tc>
        <w:tc>
          <w:tcPr>
            <w:tcW w:w="1916" w:type="dxa"/>
          </w:tcPr>
          <w:p w14:paraId="78E81A2A" w14:textId="6D5ADA0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Кантемировский район</w:t>
            </w:r>
          </w:p>
        </w:tc>
        <w:tc>
          <w:tcPr>
            <w:tcW w:w="2508" w:type="dxa"/>
          </w:tcPr>
          <w:p w14:paraId="7B40AD0C" w14:textId="54045D0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7B3BA5DC" w14:textId="231F9CA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Замена башни Рожновского по ул.Большевик в с.Талы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B8B1" w14:textId="30174F9C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1 173 671,00 ₽</w:t>
            </w:r>
          </w:p>
        </w:tc>
      </w:tr>
      <w:tr w:rsidR="0088010F" w:rsidRPr="003F6334" w14:paraId="5FD57D76" w14:textId="7F29C6C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097709D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CC7F933" w14:textId="6293A641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84-БТ</w:t>
            </w:r>
          </w:p>
        </w:tc>
        <w:tc>
          <w:tcPr>
            <w:tcW w:w="2019" w:type="dxa"/>
          </w:tcPr>
          <w:p w14:paraId="3EAFDBEA" w14:textId="105D6C1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Десятерик Ксения Андреевна</w:t>
            </w:r>
          </w:p>
        </w:tc>
        <w:tc>
          <w:tcPr>
            <w:tcW w:w="1955" w:type="dxa"/>
          </w:tcPr>
          <w:p w14:paraId="7B94774C" w14:textId="60D12D9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Студенок</w:t>
            </w:r>
          </w:p>
        </w:tc>
        <w:tc>
          <w:tcPr>
            <w:tcW w:w="1916" w:type="dxa"/>
          </w:tcPr>
          <w:p w14:paraId="09B18FE8" w14:textId="46F15C6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Россошанский район‎</w:t>
            </w:r>
          </w:p>
        </w:tc>
        <w:tc>
          <w:tcPr>
            <w:tcW w:w="2508" w:type="dxa"/>
            <w:shd w:val="clear" w:color="auto" w:fill="auto"/>
          </w:tcPr>
          <w:p w14:paraId="7BEA5CF8" w14:textId="2F1DE95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68FD7DF1" w14:textId="6D94100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Свет нашего двора (ремонт уличного освещения по улицам Мира и Чапаева)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2B814" w14:textId="0955E5CC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1 499 986,80 ₽</w:t>
            </w:r>
          </w:p>
        </w:tc>
      </w:tr>
      <w:tr w:rsidR="0088010F" w:rsidRPr="003F6334" w14:paraId="5A5E82ED" w14:textId="0F1E5D05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D12FB11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C36947D" w14:textId="56C89DA8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86-БТ</w:t>
            </w:r>
          </w:p>
        </w:tc>
        <w:tc>
          <w:tcPr>
            <w:tcW w:w="2019" w:type="dxa"/>
          </w:tcPr>
          <w:p w14:paraId="04EB6D09" w14:textId="7F29515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Тимашов Владимир Васильевич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5" w:type="dxa"/>
          </w:tcPr>
          <w:p w14:paraId="56C29BDB" w14:textId="3729B05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Заря</w:t>
            </w:r>
          </w:p>
        </w:tc>
        <w:tc>
          <w:tcPr>
            <w:tcW w:w="1916" w:type="dxa"/>
          </w:tcPr>
          <w:p w14:paraId="02E1F322" w14:textId="1426E48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Бобровский район‎</w:t>
            </w:r>
          </w:p>
        </w:tc>
        <w:tc>
          <w:tcPr>
            <w:tcW w:w="2508" w:type="dxa"/>
          </w:tcPr>
          <w:p w14:paraId="31391946" w14:textId="5E3A185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768B5591" w14:textId="51255D4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уличного освещения по ул.Советская с.Юдановка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2E62" w14:textId="000E24F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635 360,00 ₽</w:t>
            </w:r>
          </w:p>
        </w:tc>
      </w:tr>
      <w:tr w:rsidR="0088010F" w:rsidRPr="003F6334" w14:paraId="43C593C3" w14:textId="1C7E248C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D5E99E8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1435B22" w14:textId="2ED30762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87-БТ</w:t>
            </w:r>
          </w:p>
        </w:tc>
        <w:tc>
          <w:tcPr>
            <w:tcW w:w="2019" w:type="dxa"/>
          </w:tcPr>
          <w:p w14:paraId="000BF8F4" w14:textId="4ED2387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Рудаков Вадим Викторович</w:t>
            </w:r>
          </w:p>
        </w:tc>
        <w:tc>
          <w:tcPr>
            <w:tcW w:w="1955" w:type="dxa"/>
          </w:tcPr>
          <w:p w14:paraId="665A54B2" w14:textId="501C587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село Травкино</w:t>
            </w:r>
          </w:p>
        </w:tc>
        <w:tc>
          <w:tcPr>
            <w:tcW w:w="1916" w:type="dxa"/>
          </w:tcPr>
          <w:p w14:paraId="32702960" w14:textId="5CB8B33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Богучарский район‎</w:t>
            </w:r>
          </w:p>
        </w:tc>
        <w:tc>
          <w:tcPr>
            <w:tcW w:w="2508" w:type="dxa"/>
          </w:tcPr>
          <w:p w14:paraId="13F020E5" w14:textId="6B173C8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7E2A9C92" w14:textId="3575C95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Установка детской игровой площадки в селе Травкино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9E4F5" w14:textId="39ADF24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1 303 761,00 ₽</w:t>
            </w:r>
          </w:p>
        </w:tc>
      </w:tr>
      <w:tr w:rsidR="0088010F" w:rsidRPr="003F6334" w14:paraId="681CDA61" w14:textId="541B3425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3D55320B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86DA7D1" w14:textId="3ADBFE93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88-БТ</w:t>
            </w:r>
          </w:p>
        </w:tc>
        <w:tc>
          <w:tcPr>
            <w:tcW w:w="2019" w:type="dxa"/>
          </w:tcPr>
          <w:p w14:paraId="71CBABE7" w14:textId="44B67D3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Кораблин Анатолий Васильевич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5" w:type="dxa"/>
          </w:tcPr>
          <w:p w14:paraId="2D8EB8DA" w14:textId="23A03B9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Кузиха</w:t>
            </w:r>
          </w:p>
        </w:tc>
        <w:tc>
          <w:tcPr>
            <w:tcW w:w="1916" w:type="dxa"/>
          </w:tcPr>
          <w:p w14:paraId="57564774" w14:textId="77135E2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Хохольский район‎</w:t>
            </w:r>
          </w:p>
        </w:tc>
        <w:tc>
          <w:tcPr>
            <w:tcW w:w="2508" w:type="dxa"/>
          </w:tcPr>
          <w:p w14:paraId="24001930" w14:textId="6DE66C6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32D31D6E" w14:textId="6DBA2FC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Установка стелы в п.Кузиха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3CB2" w14:textId="613444A4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489 342,00 ₽</w:t>
            </w:r>
          </w:p>
        </w:tc>
      </w:tr>
      <w:tr w:rsidR="0088010F" w:rsidRPr="003F6334" w14:paraId="412809A7" w14:textId="1517114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F0BE547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667B6BA" w14:textId="05F7BA0E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89-БТ</w:t>
            </w:r>
          </w:p>
        </w:tc>
        <w:tc>
          <w:tcPr>
            <w:tcW w:w="2019" w:type="dxa"/>
          </w:tcPr>
          <w:p w14:paraId="43D9C0A2" w14:textId="7E6F0B8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Безинский Анатолий Павлович</w:t>
            </w:r>
          </w:p>
        </w:tc>
        <w:tc>
          <w:tcPr>
            <w:tcW w:w="1955" w:type="dxa"/>
          </w:tcPr>
          <w:p w14:paraId="13BFD022" w14:textId="4EDF374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Луч</w:t>
            </w:r>
          </w:p>
        </w:tc>
        <w:tc>
          <w:tcPr>
            <w:tcW w:w="1916" w:type="dxa"/>
          </w:tcPr>
          <w:p w14:paraId="40A0748E" w14:textId="5CBDD9D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Кантемировский район</w:t>
            </w:r>
          </w:p>
        </w:tc>
        <w:tc>
          <w:tcPr>
            <w:tcW w:w="2508" w:type="dxa"/>
          </w:tcPr>
          <w:p w14:paraId="66A43B02" w14:textId="029A7A2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4578AA3F" w14:textId="24AB5C3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Вспомним всех поименно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36189" w14:textId="2D3A2D8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1 001 670,80 ₽</w:t>
            </w:r>
          </w:p>
        </w:tc>
      </w:tr>
      <w:tr w:rsidR="0088010F" w:rsidRPr="003F6334" w14:paraId="5EC5D357" w14:textId="10472042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3EC0E7B1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9853C02" w14:textId="5BBAF90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90-БТ</w:t>
            </w:r>
          </w:p>
        </w:tc>
        <w:tc>
          <w:tcPr>
            <w:tcW w:w="2019" w:type="dxa"/>
          </w:tcPr>
          <w:p w14:paraId="575BCFDF" w14:textId="2E235A9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Гробова Елена Николаевна</w:t>
            </w:r>
          </w:p>
        </w:tc>
        <w:tc>
          <w:tcPr>
            <w:tcW w:w="1955" w:type="dxa"/>
          </w:tcPr>
          <w:p w14:paraId="78429239" w14:textId="499345E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с.Макашевка</w:t>
            </w:r>
          </w:p>
        </w:tc>
        <w:tc>
          <w:tcPr>
            <w:tcW w:w="1916" w:type="dxa"/>
          </w:tcPr>
          <w:p w14:paraId="2CF08A59" w14:textId="0BEA4A4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508" w:type="dxa"/>
          </w:tcPr>
          <w:p w14:paraId="22F832B4" w14:textId="4D11097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87" w:type="dxa"/>
          </w:tcPr>
          <w:p w14:paraId="26BDE9FA" w14:textId="2D9C6EA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"Коханочка".Перезагрузка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F7A4" w14:textId="2BF28298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791 998,00 ₽</w:t>
            </w:r>
          </w:p>
        </w:tc>
      </w:tr>
      <w:tr w:rsidR="0088010F" w:rsidRPr="003F6334" w14:paraId="5D4E32BB" w14:textId="78E17B8A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85EBC4E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56ACE75" w14:textId="141A721E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91-БТ</w:t>
            </w:r>
          </w:p>
        </w:tc>
        <w:tc>
          <w:tcPr>
            <w:tcW w:w="2019" w:type="dxa"/>
          </w:tcPr>
          <w:p w14:paraId="2D7F3B57" w14:textId="5E2938B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Бугилин Павел Иванович</w:t>
            </w:r>
          </w:p>
        </w:tc>
        <w:tc>
          <w:tcPr>
            <w:tcW w:w="1955" w:type="dxa"/>
          </w:tcPr>
          <w:p w14:paraId="05145479" w14:textId="1743C7E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Прилуженская община</w:t>
            </w:r>
          </w:p>
        </w:tc>
        <w:tc>
          <w:tcPr>
            <w:tcW w:w="1916" w:type="dxa"/>
          </w:tcPr>
          <w:p w14:paraId="77F94D97" w14:textId="72C3B91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Репьёвский район</w:t>
            </w:r>
          </w:p>
        </w:tc>
        <w:tc>
          <w:tcPr>
            <w:tcW w:w="2508" w:type="dxa"/>
          </w:tcPr>
          <w:p w14:paraId="32229D6E" w14:textId="27497F7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74FE5D4C" w14:textId="09541BD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Память предков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6393" w14:textId="1188CB2D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614 200,00 ₽</w:t>
            </w:r>
          </w:p>
        </w:tc>
      </w:tr>
      <w:tr w:rsidR="0088010F" w:rsidRPr="003F6334" w14:paraId="4CBF03F9" w14:textId="6E5E201B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2647FF1A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31242AA" w14:textId="1768A2A4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93-БТ</w:t>
            </w:r>
          </w:p>
        </w:tc>
        <w:tc>
          <w:tcPr>
            <w:tcW w:w="2019" w:type="dxa"/>
          </w:tcPr>
          <w:p w14:paraId="5E9452C4" w14:textId="7F2FA46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Просветов Андрей Михайлович</w:t>
            </w:r>
          </w:p>
        </w:tc>
        <w:tc>
          <w:tcPr>
            <w:tcW w:w="1955" w:type="dxa"/>
          </w:tcPr>
          <w:p w14:paraId="7B380F54" w14:textId="014EF63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Родник</w:t>
            </w:r>
          </w:p>
        </w:tc>
        <w:tc>
          <w:tcPr>
            <w:tcW w:w="1916" w:type="dxa"/>
          </w:tcPr>
          <w:p w14:paraId="30B0F976" w14:textId="78120C6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Бобровский район‎</w:t>
            </w:r>
          </w:p>
        </w:tc>
        <w:tc>
          <w:tcPr>
            <w:tcW w:w="2508" w:type="dxa"/>
          </w:tcPr>
          <w:p w14:paraId="105EE5BB" w14:textId="0CEAC2A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23A003D0" w14:textId="2996A5F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Освещение части улицы Карла Марка в селе Сухая Березовка Бобровского муниципального района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946B3" w14:textId="0CE3EDD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1 498 023,60 ₽</w:t>
            </w:r>
          </w:p>
        </w:tc>
      </w:tr>
      <w:tr w:rsidR="0088010F" w:rsidRPr="003F6334" w14:paraId="4258538D" w14:textId="79F02A7A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1F695D9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BDF7DCB" w14:textId="39BF407A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94-БТ</w:t>
            </w:r>
          </w:p>
        </w:tc>
        <w:tc>
          <w:tcPr>
            <w:tcW w:w="2019" w:type="dxa"/>
          </w:tcPr>
          <w:p w14:paraId="47E9DE64" w14:textId="5C0E852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Рубан Марина Юрьевна</w:t>
            </w:r>
          </w:p>
        </w:tc>
        <w:tc>
          <w:tcPr>
            <w:tcW w:w="1955" w:type="dxa"/>
          </w:tcPr>
          <w:p w14:paraId="72056FBA" w14:textId="4FC43E0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1916" w:type="dxa"/>
          </w:tcPr>
          <w:p w14:paraId="559C24C3" w14:textId="4A98B30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508" w:type="dxa"/>
          </w:tcPr>
          <w:p w14:paraId="623B1FC9" w14:textId="69EEB6F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3287" w:type="dxa"/>
          </w:tcPr>
          <w:p w14:paraId="113F3EC9" w14:textId="5EDA481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Спортивный образ жизни (2 этап)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D31D" w14:textId="1F27CFE9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1 500 000,00 ₽</w:t>
            </w:r>
          </w:p>
        </w:tc>
      </w:tr>
      <w:tr w:rsidR="0088010F" w:rsidRPr="003F6334" w14:paraId="747C394E" w14:textId="7B5F784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F7955A4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CD73B50" w14:textId="47565311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95-БТ</w:t>
            </w:r>
          </w:p>
        </w:tc>
        <w:tc>
          <w:tcPr>
            <w:tcW w:w="2019" w:type="dxa"/>
          </w:tcPr>
          <w:p w14:paraId="280B3186" w14:textId="658110F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Миляева Светлана Алексеевна</w:t>
            </w:r>
          </w:p>
        </w:tc>
        <w:tc>
          <w:tcPr>
            <w:tcW w:w="1955" w:type="dxa"/>
          </w:tcPr>
          <w:p w14:paraId="5077A3C4" w14:textId="6B767AA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Центральная община</w:t>
            </w:r>
          </w:p>
        </w:tc>
        <w:tc>
          <w:tcPr>
            <w:tcW w:w="1916" w:type="dxa"/>
          </w:tcPr>
          <w:p w14:paraId="18D277FD" w14:textId="293D1FF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Репьёвский район</w:t>
            </w:r>
          </w:p>
        </w:tc>
        <w:tc>
          <w:tcPr>
            <w:tcW w:w="2508" w:type="dxa"/>
          </w:tcPr>
          <w:p w14:paraId="5D51D9F5" w14:textId="32C8747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28237CEC" w14:textId="0F459D5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отдельных объектов делового центра с. Краснолипье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AF5E" w14:textId="555FD4B7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750 716,01 ₽</w:t>
            </w:r>
          </w:p>
        </w:tc>
      </w:tr>
      <w:tr w:rsidR="0088010F" w:rsidRPr="003F6334" w14:paraId="501B378F" w14:textId="3532176E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5B0F199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0314523" w14:textId="6C7C0409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96-БТ</w:t>
            </w:r>
          </w:p>
        </w:tc>
        <w:tc>
          <w:tcPr>
            <w:tcW w:w="2019" w:type="dxa"/>
          </w:tcPr>
          <w:p w14:paraId="6D361F49" w14:textId="48C1ADF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Бабенко Зинаида Семеновна</w:t>
            </w:r>
          </w:p>
        </w:tc>
        <w:tc>
          <w:tcPr>
            <w:tcW w:w="1955" w:type="dxa"/>
          </w:tcPr>
          <w:p w14:paraId="505B2FFA" w14:textId="423FEEB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"Дорога жизни"</w:t>
            </w:r>
          </w:p>
        </w:tc>
        <w:tc>
          <w:tcPr>
            <w:tcW w:w="1916" w:type="dxa"/>
          </w:tcPr>
          <w:p w14:paraId="554C586B" w14:textId="21E2948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Россошанский район</w:t>
            </w:r>
          </w:p>
        </w:tc>
        <w:tc>
          <w:tcPr>
            <w:tcW w:w="2508" w:type="dxa"/>
          </w:tcPr>
          <w:p w14:paraId="6CE8EF76" w14:textId="44E68FF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3F3785F7" w14:textId="60B316B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Счастливое детство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A615A" w14:textId="58705DBA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689 934,00 ₽</w:t>
            </w:r>
          </w:p>
        </w:tc>
      </w:tr>
      <w:tr w:rsidR="0088010F" w:rsidRPr="003F6334" w14:paraId="6FF94728" w14:textId="5E167D98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2481161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1CFAE81" w14:textId="49AE738A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98-БТ</w:t>
            </w:r>
          </w:p>
        </w:tc>
        <w:tc>
          <w:tcPr>
            <w:tcW w:w="2019" w:type="dxa"/>
          </w:tcPr>
          <w:p w14:paraId="17662C6F" w14:textId="60720D5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Самофалова Инна Александровна</w:t>
            </w:r>
          </w:p>
        </w:tc>
        <w:tc>
          <w:tcPr>
            <w:tcW w:w="1955" w:type="dxa"/>
          </w:tcPr>
          <w:p w14:paraId="45C36030" w14:textId="6917ED3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Фокус</w:t>
            </w:r>
          </w:p>
        </w:tc>
        <w:tc>
          <w:tcPr>
            <w:tcW w:w="1916" w:type="dxa"/>
          </w:tcPr>
          <w:p w14:paraId="734DF550" w14:textId="0C7610D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Хохольский район‎</w:t>
            </w:r>
          </w:p>
        </w:tc>
        <w:tc>
          <w:tcPr>
            <w:tcW w:w="2508" w:type="dxa"/>
            <w:shd w:val="clear" w:color="auto" w:fill="auto"/>
          </w:tcPr>
          <w:p w14:paraId="10C90323" w14:textId="0AE3956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0A8A1FF9" w14:textId="3893BE4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Добро пожаловать в Хохольский муниципальный район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3CBD" w14:textId="4B4892F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505 000,00 ₽</w:t>
            </w:r>
          </w:p>
        </w:tc>
      </w:tr>
      <w:tr w:rsidR="0088010F" w:rsidRPr="003F6334" w14:paraId="6C8C7B45" w14:textId="7EA3C9EF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F38CA90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0BFA8F8" w14:textId="43E3104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99-БТ</w:t>
            </w:r>
          </w:p>
        </w:tc>
        <w:tc>
          <w:tcPr>
            <w:tcW w:w="2019" w:type="dxa"/>
          </w:tcPr>
          <w:p w14:paraId="23C1DD7B" w14:textId="7AE41BB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Гресова Галина Николаевна</w:t>
            </w:r>
          </w:p>
        </w:tc>
        <w:tc>
          <w:tcPr>
            <w:tcW w:w="1955" w:type="dxa"/>
          </w:tcPr>
          <w:p w14:paraId="5F5A71AD" w14:textId="20C4A25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село Радченское</w:t>
            </w:r>
          </w:p>
        </w:tc>
        <w:tc>
          <w:tcPr>
            <w:tcW w:w="1916" w:type="dxa"/>
          </w:tcPr>
          <w:p w14:paraId="2BC7EA51" w14:textId="696BE34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Богучарский район‎</w:t>
            </w:r>
          </w:p>
        </w:tc>
        <w:tc>
          <w:tcPr>
            <w:tcW w:w="2508" w:type="dxa"/>
          </w:tcPr>
          <w:p w14:paraId="2F74F18E" w14:textId="339903E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34639D0B" w14:textId="79807B3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Замена башни "Рожновского" на модульную систему подачи воды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874F" w14:textId="3A39E3B8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482 250</w:t>
            </w:r>
          </w:p>
        </w:tc>
      </w:tr>
      <w:tr w:rsidR="0088010F" w:rsidRPr="003F6334" w14:paraId="6D0CC645" w14:textId="0DE1644B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3ADA9C3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856500B" w14:textId="3FDA37CB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100-БТ</w:t>
            </w:r>
          </w:p>
        </w:tc>
        <w:tc>
          <w:tcPr>
            <w:tcW w:w="2019" w:type="dxa"/>
          </w:tcPr>
          <w:p w14:paraId="6249844B" w14:textId="2B26766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Щелканова Лидия Викторовна</w:t>
            </w:r>
          </w:p>
        </w:tc>
        <w:tc>
          <w:tcPr>
            <w:tcW w:w="1955" w:type="dxa"/>
          </w:tcPr>
          <w:p w14:paraId="39652A55" w14:textId="57BFEE8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Краснореченская община</w:t>
            </w:r>
          </w:p>
        </w:tc>
        <w:tc>
          <w:tcPr>
            <w:tcW w:w="1916" w:type="dxa"/>
          </w:tcPr>
          <w:p w14:paraId="7915C6BB" w14:textId="71ED222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Грибановский район</w:t>
            </w:r>
          </w:p>
        </w:tc>
        <w:tc>
          <w:tcPr>
            <w:tcW w:w="2508" w:type="dxa"/>
          </w:tcPr>
          <w:p w14:paraId="5375FB8E" w14:textId="1BFC66C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3287" w:type="dxa"/>
          </w:tcPr>
          <w:p w14:paraId="704047BB" w14:textId="5810814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Отдыхаем активно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A6BB" w14:textId="59E1DE3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703 914,00 ₽</w:t>
            </w:r>
          </w:p>
        </w:tc>
      </w:tr>
      <w:tr w:rsidR="0088010F" w:rsidRPr="003F6334" w14:paraId="14CDF07F" w14:textId="69F2B71E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F54E12C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64F02FE" w14:textId="2ED66B0A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101-БТ</w:t>
            </w:r>
          </w:p>
        </w:tc>
        <w:tc>
          <w:tcPr>
            <w:tcW w:w="2019" w:type="dxa"/>
            <w:shd w:val="clear" w:color="auto" w:fill="FFFFFF"/>
          </w:tcPr>
          <w:p w14:paraId="603291FA" w14:textId="79AAA2B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Свечина Татьяна Валентиновна</w:t>
            </w:r>
          </w:p>
        </w:tc>
        <w:tc>
          <w:tcPr>
            <w:tcW w:w="1955" w:type="dxa"/>
          </w:tcPr>
          <w:p w14:paraId="0F171D82" w14:textId="43C55BE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ПРОГРЕСС</w:t>
            </w:r>
          </w:p>
        </w:tc>
        <w:tc>
          <w:tcPr>
            <w:tcW w:w="1916" w:type="dxa"/>
          </w:tcPr>
          <w:p w14:paraId="04D3B71B" w14:textId="529ADBA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Панинский район</w:t>
            </w:r>
          </w:p>
        </w:tc>
        <w:tc>
          <w:tcPr>
            <w:tcW w:w="2508" w:type="dxa"/>
          </w:tcPr>
          <w:p w14:paraId="49244719" w14:textId="4D6BB78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0FC85E14" w14:textId="031849A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сквера отдыха в селе Михайловка-1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BFCA" w14:textId="4916ABB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958 732,00 ₽</w:t>
            </w:r>
          </w:p>
        </w:tc>
      </w:tr>
      <w:tr w:rsidR="0088010F" w:rsidRPr="003F6334" w14:paraId="55CC7017" w14:textId="06461EBD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DD3A3E4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B435750" w14:textId="1AB35EBB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103-БТ</w:t>
            </w:r>
          </w:p>
        </w:tc>
        <w:tc>
          <w:tcPr>
            <w:tcW w:w="2019" w:type="dxa"/>
          </w:tcPr>
          <w:p w14:paraId="11799113" w14:textId="0CC04C7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Гусакова Лидия Ивановна</w:t>
            </w:r>
          </w:p>
        </w:tc>
        <w:tc>
          <w:tcPr>
            <w:tcW w:w="1955" w:type="dxa"/>
          </w:tcPr>
          <w:p w14:paraId="7FBF46DD" w14:textId="4266898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Возрождение</w:t>
            </w:r>
          </w:p>
        </w:tc>
        <w:tc>
          <w:tcPr>
            <w:tcW w:w="1916" w:type="dxa"/>
          </w:tcPr>
          <w:p w14:paraId="680E78A1" w14:textId="4206A62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508" w:type="dxa"/>
          </w:tcPr>
          <w:p w14:paraId="0E36AB82" w14:textId="01C00E2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625E46BB" w14:textId="3378E17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Мемориал памяти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7F28" w14:textId="7DF1873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1 480 247,19 ₽</w:t>
            </w:r>
          </w:p>
        </w:tc>
      </w:tr>
      <w:tr w:rsidR="0088010F" w:rsidRPr="003F6334" w14:paraId="0413DB0C" w14:textId="24F27EE7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D5C3C8E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68BF6B8" w14:textId="6655610B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105-БТ</w:t>
            </w:r>
          </w:p>
        </w:tc>
        <w:tc>
          <w:tcPr>
            <w:tcW w:w="2019" w:type="dxa"/>
          </w:tcPr>
          <w:p w14:paraId="3284B03C" w14:textId="598651A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Тимошинова Анна Викторовна</w:t>
            </w:r>
          </w:p>
        </w:tc>
        <w:tc>
          <w:tcPr>
            <w:tcW w:w="1955" w:type="dxa"/>
          </w:tcPr>
          <w:p w14:paraId="2769BAE6" w14:textId="13022A6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Осиновка</w:t>
            </w:r>
          </w:p>
        </w:tc>
        <w:tc>
          <w:tcPr>
            <w:tcW w:w="1916" w:type="dxa"/>
          </w:tcPr>
          <w:p w14:paraId="1E33DFE0" w14:textId="17240B9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508" w:type="dxa"/>
          </w:tcPr>
          <w:p w14:paraId="47205171" w14:textId="7E093B9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3DE13750" w14:textId="585D4E8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Благоустройство гражданского кладбища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3359A" w14:textId="01792E0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137 300,00 ₽</w:t>
            </w:r>
          </w:p>
        </w:tc>
      </w:tr>
      <w:tr w:rsidR="0088010F" w:rsidRPr="003F6334" w14:paraId="4D82D94E" w14:textId="112CBC48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6313230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85F2C35" w14:textId="3F013AB7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106-БТ</w:t>
            </w:r>
          </w:p>
        </w:tc>
        <w:tc>
          <w:tcPr>
            <w:tcW w:w="2019" w:type="dxa"/>
          </w:tcPr>
          <w:p w14:paraId="262FE61D" w14:textId="1AC71DD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Наталья Алексеевна Бухтоярова</w:t>
            </w:r>
          </w:p>
        </w:tc>
        <w:tc>
          <w:tcPr>
            <w:tcW w:w="1955" w:type="dxa"/>
          </w:tcPr>
          <w:p w14:paraId="169BBFDA" w14:textId="779B571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Семидесятное</w:t>
            </w:r>
          </w:p>
        </w:tc>
        <w:tc>
          <w:tcPr>
            <w:tcW w:w="1916" w:type="dxa"/>
          </w:tcPr>
          <w:p w14:paraId="701BD573" w14:textId="1D67E64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Хохольский район‎</w:t>
            </w:r>
          </w:p>
        </w:tc>
        <w:tc>
          <w:tcPr>
            <w:tcW w:w="2508" w:type="dxa"/>
          </w:tcPr>
          <w:p w14:paraId="76D89303" w14:textId="391D563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6D8CCC34" w14:textId="457208A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Добро пожаловать в Хохольский район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ABCF" w14:textId="20E668CE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505 000,00 ₽</w:t>
            </w:r>
          </w:p>
        </w:tc>
      </w:tr>
      <w:tr w:rsidR="0088010F" w:rsidRPr="003F6334" w14:paraId="2832D991" w14:textId="395A58AB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32102C4F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180990F" w14:textId="2FBEF04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107-БТ</w:t>
            </w:r>
          </w:p>
        </w:tc>
        <w:tc>
          <w:tcPr>
            <w:tcW w:w="2019" w:type="dxa"/>
          </w:tcPr>
          <w:p w14:paraId="2D7C9D6E" w14:textId="2045ABF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Волошенко Наталья Викторовна</w:t>
            </w:r>
          </w:p>
        </w:tc>
        <w:tc>
          <w:tcPr>
            <w:tcW w:w="1955" w:type="dxa"/>
          </w:tcPr>
          <w:p w14:paraId="20B05BA8" w14:textId="38BEFB3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Щученские Зори</w:t>
            </w:r>
          </w:p>
        </w:tc>
        <w:tc>
          <w:tcPr>
            <w:tcW w:w="1916" w:type="dxa"/>
          </w:tcPr>
          <w:p w14:paraId="28B8F594" w14:textId="03C19B9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508" w:type="dxa"/>
          </w:tcPr>
          <w:p w14:paraId="5AB1F56C" w14:textId="2B1FA1C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78211516" w14:textId="71D7D35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примыкающей к КДЦ в селе Щучье Лискинского района Воронежской области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4355" w14:textId="424F6028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916 145,00 ₽</w:t>
            </w:r>
          </w:p>
        </w:tc>
      </w:tr>
      <w:tr w:rsidR="0088010F" w:rsidRPr="003F6334" w14:paraId="27D5AE76" w14:textId="0D70E56D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E929EC4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9E17755" w14:textId="1DDE898D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108-БТ</w:t>
            </w:r>
          </w:p>
        </w:tc>
        <w:tc>
          <w:tcPr>
            <w:tcW w:w="2019" w:type="dxa"/>
          </w:tcPr>
          <w:p w14:paraId="49ABBF36" w14:textId="72FEABB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Полякова Елена Викторовна</w:t>
            </w:r>
          </w:p>
        </w:tc>
        <w:tc>
          <w:tcPr>
            <w:tcW w:w="1955" w:type="dxa"/>
          </w:tcPr>
          <w:p w14:paraId="5CD35175" w14:textId="6F8FA9C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ТОС "Олимп"</w:t>
            </w:r>
          </w:p>
        </w:tc>
        <w:tc>
          <w:tcPr>
            <w:tcW w:w="1916" w:type="dxa"/>
          </w:tcPr>
          <w:p w14:paraId="31E8E35A" w14:textId="3F99F81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Верхнехавский район</w:t>
            </w:r>
          </w:p>
        </w:tc>
        <w:tc>
          <w:tcPr>
            <w:tcW w:w="2508" w:type="dxa"/>
          </w:tcPr>
          <w:p w14:paraId="4E66B21C" w14:textId="1AB197E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54CBC1C6" w14:textId="1FAC055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Мемориал воинам погибшим в Великой отечественной войне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DEEF" w14:textId="7A28C225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1 499 540,00 ₽</w:t>
            </w:r>
          </w:p>
        </w:tc>
      </w:tr>
      <w:tr w:rsidR="0088010F" w:rsidRPr="003F6334" w14:paraId="6025168C" w14:textId="6534493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23F8A05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A9ED85B" w14:textId="515F6911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111- БТ</w:t>
            </w:r>
          </w:p>
        </w:tc>
        <w:tc>
          <w:tcPr>
            <w:tcW w:w="2019" w:type="dxa"/>
          </w:tcPr>
          <w:p w14:paraId="7ADEDC2B" w14:textId="63E1AE0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Степанюгина Лариса Михайловна</w:t>
            </w:r>
          </w:p>
        </w:tc>
        <w:tc>
          <w:tcPr>
            <w:tcW w:w="1955" w:type="dxa"/>
          </w:tcPr>
          <w:p w14:paraId="52B157E7" w14:textId="39ABAC9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территориальное общественное самоуправление «Удача»</w:t>
            </w:r>
          </w:p>
        </w:tc>
        <w:tc>
          <w:tcPr>
            <w:tcW w:w="1916" w:type="dxa"/>
          </w:tcPr>
          <w:p w14:paraId="7886238A" w14:textId="1CE5C08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4D0E512E" w14:textId="08087D7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Прокладка интернет-связи, установка видеонаблюдения</w:t>
            </w:r>
          </w:p>
        </w:tc>
        <w:tc>
          <w:tcPr>
            <w:tcW w:w="3287" w:type="dxa"/>
          </w:tcPr>
          <w:p w14:paraId="394D28DA" w14:textId="676C9F5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с.Козловка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219F" w14:textId="2A997AB7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495 900,00 ₽</w:t>
            </w:r>
          </w:p>
        </w:tc>
      </w:tr>
      <w:tr w:rsidR="0088010F" w:rsidRPr="003F6334" w14:paraId="2803FE84" w14:textId="53FF7000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4686A97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4CDD270" w14:textId="7FD11851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114- БТ</w:t>
            </w:r>
          </w:p>
        </w:tc>
        <w:tc>
          <w:tcPr>
            <w:tcW w:w="2019" w:type="dxa"/>
          </w:tcPr>
          <w:p w14:paraId="570ED346" w14:textId="4D51843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Петрова Наталья Васильевна</w:t>
            </w:r>
          </w:p>
        </w:tc>
        <w:tc>
          <w:tcPr>
            <w:tcW w:w="1955" w:type="dxa"/>
          </w:tcPr>
          <w:p w14:paraId="6ECC144C" w14:textId="67C766C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Юбилейный</w:t>
            </w:r>
          </w:p>
        </w:tc>
        <w:tc>
          <w:tcPr>
            <w:tcW w:w="1916" w:type="dxa"/>
          </w:tcPr>
          <w:p w14:paraId="263388B8" w14:textId="34E4B16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Таловский район‎</w:t>
            </w:r>
          </w:p>
        </w:tc>
        <w:tc>
          <w:tcPr>
            <w:tcW w:w="2508" w:type="dxa"/>
          </w:tcPr>
          <w:p w14:paraId="2210BDE8" w14:textId="60FB016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7752368F" w14:textId="2114B57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Шаг к здоровью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AC32" w14:textId="30A48EB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674 446,00 ₽</w:t>
            </w:r>
          </w:p>
        </w:tc>
      </w:tr>
      <w:tr w:rsidR="0088010F" w:rsidRPr="003F6334" w14:paraId="70DF3768" w14:textId="6F5B59A3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CB1088F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EA24333" w14:textId="3F689FA4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115- БТ</w:t>
            </w:r>
          </w:p>
        </w:tc>
        <w:tc>
          <w:tcPr>
            <w:tcW w:w="2019" w:type="dxa"/>
          </w:tcPr>
          <w:p w14:paraId="01F8A890" w14:textId="2D34AD0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Пасечников Сергей Сергеевич</w:t>
            </w:r>
          </w:p>
        </w:tc>
        <w:tc>
          <w:tcPr>
            <w:tcW w:w="1955" w:type="dxa"/>
          </w:tcPr>
          <w:p w14:paraId="3B675628" w14:textId="4C4DD1D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Ромашка</w:t>
            </w:r>
          </w:p>
        </w:tc>
        <w:tc>
          <w:tcPr>
            <w:tcW w:w="1916" w:type="dxa"/>
          </w:tcPr>
          <w:p w14:paraId="06611F11" w14:textId="72E764D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56F1942F" w14:textId="67D6AFF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3287" w:type="dxa"/>
          </w:tcPr>
          <w:p w14:paraId="0CCEB415" w14:textId="2B4827A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Обустройство пешеходного моста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07C831" w14:textId="34050ACE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1 188 824,40 ₽</w:t>
            </w:r>
          </w:p>
        </w:tc>
      </w:tr>
      <w:tr w:rsidR="0088010F" w:rsidRPr="003F6334" w14:paraId="395D6129" w14:textId="4C6293D7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3F74215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FAED893" w14:textId="0B30D96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116- БТ</w:t>
            </w:r>
          </w:p>
        </w:tc>
        <w:tc>
          <w:tcPr>
            <w:tcW w:w="2019" w:type="dxa"/>
          </w:tcPr>
          <w:p w14:paraId="31B75B0A" w14:textId="5E8D85B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Шевченко Татьяна Павловна</w:t>
            </w:r>
          </w:p>
        </w:tc>
        <w:tc>
          <w:tcPr>
            <w:tcW w:w="1955" w:type="dxa"/>
          </w:tcPr>
          <w:p w14:paraId="622C6E17" w14:textId="4A213C5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Патокино</w:t>
            </w:r>
          </w:p>
        </w:tc>
        <w:tc>
          <w:tcPr>
            <w:tcW w:w="1916" w:type="dxa"/>
          </w:tcPr>
          <w:p w14:paraId="5D8851EE" w14:textId="6D5980F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51BBEEAD" w14:textId="711CD27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31C04D2C" w14:textId="0C873F0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становка водонапорной башни "Рожновского", расположенной по адресу: Воронежская область, Бутурлиновский район, с. Патокино, ул. Крупской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3B490" w14:textId="407C5D5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1 369 000,00 ₽</w:t>
            </w:r>
          </w:p>
        </w:tc>
      </w:tr>
      <w:tr w:rsidR="0088010F" w:rsidRPr="003F6334" w14:paraId="372BC1E8" w14:textId="135BCEBF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2E530258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18DC8AE" w14:textId="28998634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118- БТ</w:t>
            </w:r>
          </w:p>
        </w:tc>
        <w:tc>
          <w:tcPr>
            <w:tcW w:w="2019" w:type="dxa"/>
          </w:tcPr>
          <w:p w14:paraId="77588576" w14:textId="3056D13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Кузьменко Надежда Леонидовна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5" w:type="dxa"/>
          </w:tcPr>
          <w:p w14:paraId="1A05004C" w14:textId="74F4A6A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Хуторяне</w:t>
            </w:r>
          </w:p>
        </w:tc>
        <w:tc>
          <w:tcPr>
            <w:tcW w:w="1916" w:type="dxa"/>
          </w:tcPr>
          <w:p w14:paraId="4CE923F9" w14:textId="4969B2A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Россошанский район‎</w:t>
            </w:r>
          </w:p>
        </w:tc>
        <w:tc>
          <w:tcPr>
            <w:tcW w:w="2508" w:type="dxa"/>
          </w:tcPr>
          <w:p w14:paraId="2715E26C" w14:textId="66C7DEC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0D9C1058" w14:textId="58228A5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Наша крыша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61B8" w14:textId="50635BC5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1 454 794,78 ₽</w:t>
            </w:r>
          </w:p>
        </w:tc>
      </w:tr>
      <w:tr w:rsidR="0088010F" w:rsidRPr="003F6334" w14:paraId="3A6DDA72" w14:textId="79AA9BA5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506FF0F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78739D6A" w14:textId="4E1B6C8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121- БТ</w:t>
            </w:r>
          </w:p>
        </w:tc>
        <w:tc>
          <w:tcPr>
            <w:tcW w:w="2019" w:type="dxa"/>
          </w:tcPr>
          <w:p w14:paraId="066AE9D7" w14:textId="323EDBA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Яценко Елена Александровна</w:t>
            </w:r>
          </w:p>
        </w:tc>
        <w:tc>
          <w:tcPr>
            <w:tcW w:w="1955" w:type="dxa"/>
          </w:tcPr>
          <w:p w14:paraId="4E999A2C" w14:textId="3BF6B94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Мечта</w:t>
            </w:r>
          </w:p>
        </w:tc>
        <w:tc>
          <w:tcPr>
            <w:tcW w:w="1916" w:type="dxa"/>
          </w:tcPr>
          <w:p w14:paraId="75BC653E" w14:textId="1098DDD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508" w:type="dxa"/>
          </w:tcPr>
          <w:p w14:paraId="578504DE" w14:textId="24EFEF0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87" w:type="dxa"/>
          </w:tcPr>
          <w:p w14:paraId="2518908B" w14:textId="69B6BCE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В ногу со временем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E3C23" w14:textId="0E50C5B1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1 240 924,00 ₽</w:t>
            </w:r>
          </w:p>
        </w:tc>
      </w:tr>
      <w:tr w:rsidR="0088010F" w:rsidRPr="003F6334" w14:paraId="31C4414D" w14:textId="2C5F3998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9495D3C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E8ABAB7" w14:textId="6C94C31B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123- БТ</w:t>
            </w:r>
          </w:p>
        </w:tc>
        <w:tc>
          <w:tcPr>
            <w:tcW w:w="2019" w:type="dxa"/>
          </w:tcPr>
          <w:p w14:paraId="7B29B1F4" w14:textId="0915A3E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Есипова Оксана Николаевна</w:t>
            </w:r>
          </w:p>
        </w:tc>
        <w:tc>
          <w:tcPr>
            <w:tcW w:w="1955" w:type="dxa"/>
          </w:tcPr>
          <w:p w14:paraId="099CD5AE" w14:textId="497E45E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Степной</w:t>
            </w:r>
          </w:p>
        </w:tc>
        <w:tc>
          <w:tcPr>
            <w:tcW w:w="1916" w:type="dxa"/>
          </w:tcPr>
          <w:p w14:paraId="60BE2763" w14:textId="54CCDBA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508" w:type="dxa"/>
          </w:tcPr>
          <w:p w14:paraId="79F9DD20" w14:textId="1FFADCB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01A4FE81" w14:textId="68F9A33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4E94" w14:textId="24742933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922 500,00 ₽</w:t>
            </w:r>
          </w:p>
        </w:tc>
      </w:tr>
      <w:tr w:rsidR="0088010F" w:rsidRPr="003F6334" w14:paraId="75FFB88B" w14:textId="34A4B136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39E267C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253743B5" w14:textId="448472C4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125- БТ</w:t>
            </w:r>
          </w:p>
        </w:tc>
        <w:tc>
          <w:tcPr>
            <w:tcW w:w="2019" w:type="dxa"/>
          </w:tcPr>
          <w:p w14:paraId="542D365E" w14:textId="5F47D71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Татьяна Васильевна Романцова</w:t>
            </w:r>
            <w:r w:rsidRPr="005A2155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55" w:type="dxa"/>
          </w:tcPr>
          <w:p w14:paraId="658B9627" w14:textId="0640A5A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Первомайский</w:t>
            </w:r>
          </w:p>
        </w:tc>
        <w:tc>
          <w:tcPr>
            <w:tcW w:w="1916" w:type="dxa"/>
          </w:tcPr>
          <w:p w14:paraId="370C467D" w14:textId="3B68FD4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Бутурлиновский район</w:t>
            </w:r>
          </w:p>
        </w:tc>
        <w:tc>
          <w:tcPr>
            <w:tcW w:w="2508" w:type="dxa"/>
          </w:tcPr>
          <w:p w14:paraId="6CF8E799" w14:textId="172EB68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23D9CFA5" w14:textId="1D59DE5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Два чувства дивно близки нам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F89F" w14:textId="72D9D46A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459 676,00 ₽</w:t>
            </w:r>
          </w:p>
        </w:tc>
      </w:tr>
      <w:tr w:rsidR="0088010F" w:rsidRPr="003F6334" w14:paraId="5ADCC6A5" w14:textId="080045BE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8E1A76A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3E0725D" w14:textId="5DA4E239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126- БТ</w:t>
            </w:r>
          </w:p>
        </w:tc>
        <w:tc>
          <w:tcPr>
            <w:tcW w:w="2019" w:type="dxa"/>
          </w:tcPr>
          <w:p w14:paraId="44901FFE" w14:textId="00CBF2F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Крапивина Надежда Анатольевна</w:t>
            </w:r>
          </w:p>
        </w:tc>
        <w:tc>
          <w:tcPr>
            <w:tcW w:w="1955" w:type="dxa"/>
          </w:tcPr>
          <w:p w14:paraId="682834AE" w14:textId="32D085D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1916" w:type="dxa"/>
          </w:tcPr>
          <w:p w14:paraId="6979D625" w14:textId="1313EDF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Богучарский район‎</w:t>
            </w:r>
          </w:p>
        </w:tc>
        <w:tc>
          <w:tcPr>
            <w:tcW w:w="2508" w:type="dxa"/>
          </w:tcPr>
          <w:p w14:paraId="0219289B" w14:textId="382FF61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87" w:type="dxa"/>
          </w:tcPr>
          <w:p w14:paraId="1A3769A6" w14:textId="343FB11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Детская площадка Капитошка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5EDE2" w14:textId="29B6E3F1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994 950,00</w:t>
            </w:r>
          </w:p>
        </w:tc>
      </w:tr>
      <w:tr w:rsidR="0088010F" w:rsidRPr="003F6334" w14:paraId="538077B4" w14:textId="0982632C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33A2A32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971A637" w14:textId="129E9ACD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127- БТ</w:t>
            </w:r>
          </w:p>
        </w:tc>
        <w:tc>
          <w:tcPr>
            <w:tcW w:w="2019" w:type="dxa"/>
          </w:tcPr>
          <w:p w14:paraId="280274F5" w14:textId="0731CF0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Провоторова Наталья Николаевна</w:t>
            </w:r>
          </w:p>
        </w:tc>
        <w:tc>
          <w:tcPr>
            <w:tcW w:w="1955" w:type="dxa"/>
          </w:tcPr>
          <w:p w14:paraId="014DA0D7" w14:textId="69D6798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Единство</w:t>
            </w:r>
          </w:p>
        </w:tc>
        <w:tc>
          <w:tcPr>
            <w:tcW w:w="1916" w:type="dxa"/>
          </w:tcPr>
          <w:p w14:paraId="1A2016AC" w14:textId="1B74004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Лискинский район‎</w:t>
            </w:r>
          </w:p>
        </w:tc>
        <w:tc>
          <w:tcPr>
            <w:tcW w:w="2508" w:type="dxa"/>
          </w:tcPr>
          <w:p w14:paraId="5C1291A9" w14:textId="1913458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Развитие спорта и физической культуры</w:t>
            </w:r>
          </w:p>
        </w:tc>
        <w:tc>
          <w:tcPr>
            <w:tcW w:w="3287" w:type="dxa"/>
          </w:tcPr>
          <w:p w14:paraId="4F6AE92E" w14:textId="215E2F4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оздание семейной спортивной площадки ЕДИНСТВО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1177A" w14:textId="68534AB9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399 305,00 ₽</w:t>
            </w:r>
          </w:p>
        </w:tc>
      </w:tr>
      <w:tr w:rsidR="0088010F" w:rsidRPr="003F6334" w14:paraId="708B125F" w14:textId="634F7658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14D2D01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8C438FD" w14:textId="0DEEF9BA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128- БТ</w:t>
            </w:r>
          </w:p>
        </w:tc>
        <w:tc>
          <w:tcPr>
            <w:tcW w:w="2019" w:type="dxa"/>
          </w:tcPr>
          <w:p w14:paraId="6ACB002B" w14:textId="274AA10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Лопатина Мария Владимировна</w:t>
            </w:r>
          </w:p>
        </w:tc>
        <w:tc>
          <w:tcPr>
            <w:tcW w:w="1955" w:type="dxa"/>
          </w:tcPr>
          <w:p w14:paraId="08D25C87" w14:textId="29475DD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ТОС "Богана"</w:t>
            </w:r>
          </w:p>
        </w:tc>
        <w:tc>
          <w:tcPr>
            <w:tcW w:w="1916" w:type="dxa"/>
          </w:tcPr>
          <w:p w14:paraId="09346A1C" w14:textId="11FBB71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508" w:type="dxa"/>
          </w:tcPr>
          <w:p w14:paraId="3AD75717" w14:textId="63DBB49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7234D98E" w14:textId="547B63C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спортивной площадки на территории школы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501A" w14:textId="5E66818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1 405 146,00 ₽</w:t>
            </w:r>
          </w:p>
        </w:tc>
      </w:tr>
      <w:tr w:rsidR="0088010F" w:rsidRPr="003F6334" w14:paraId="6047E3FB" w14:textId="5923D34E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A5C3EA9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FDCC045" w14:textId="447F38A9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130- БТ</w:t>
            </w:r>
          </w:p>
        </w:tc>
        <w:tc>
          <w:tcPr>
            <w:tcW w:w="2019" w:type="dxa"/>
          </w:tcPr>
          <w:p w14:paraId="62C8FFF7" w14:textId="1D7B906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Плюшкин Алексей Леонидович</w:t>
            </w:r>
          </w:p>
        </w:tc>
        <w:tc>
          <w:tcPr>
            <w:tcW w:w="1955" w:type="dxa"/>
          </w:tcPr>
          <w:p w14:paraId="54108BF5" w14:textId="4F712CD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Мечта</w:t>
            </w:r>
          </w:p>
        </w:tc>
        <w:tc>
          <w:tcPr>
            <w:tcW w:w="1916" w:type="dxa"/>
          </w:tcPr>
          <w:p w14:paraId="19D61F0E" w14:textId="607E380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Новоусманский район‎</w:t>
            </w:r>
          </w:p>
        </w:tc>
        <w:tc>
          <w:tcPr>
            <w:tcW w:w="2508" w:type="dxa"/>
          </w:tcPr>
          <w:p w14:paraId="467228E3" w14:textId="32BFF7C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3287" w:type="dxa"/>
          </w:tcPr>
          <w:p w14:paraId="24976D46" w14:textId="34ECC48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Шаг вперед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DAC7" w14:textId="1893630A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1 494 430,00 ₽</w:t>
            </w:r>
          </w:p>
        </w:tc>
      </w:tr>
      <w:tr w:rsidR="0088010F" w:rsidRPr="003F6334" w14:paraId="242F103B" w14:textId="78C26A94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A010F39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45B1F452" w14:textId="4961F70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131- БТ</w:t>
            </w:r>
          </w:p>
        </w:tc>
        <w:tc>
          <w:tcPr>
            <w:tcW w:w="2019" w:type="dxa"/>
          </w:tcPr>
          <w:p w14:paraId="56F6B5DE" w14:textId="0F31A65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Квасов Алексей Викторович</w:t>
            </w:r>
          </w:p>
        </w:tc>
        <w:tc>
          <w:tcPr>
            <w:tcW w:w="1955" w:type="dxa"/>
          </w:tcPr>
          <w:p w14:paraId="51ABFBCF" w14:textId="488A954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Красная слобода</w:t>
            </w:r>
          </w:p>
        </w:tc>
        <w:tc>
          <w:tcPr>
            <w:tcW w:w="1916" w:type="dxa"/>
          </w:tcPr>
          <w:p w14:paraId="4DE81F32" w14:textId="59BEBB9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Хохольский район‎</w:t>
            </w:r>
          </w:p>
        </w:tc>
        <w:tc>
          <w:tcPr>
            <w:tcW w:w="2508" w:type="dxa"/>
          </w:tcPr>
          <w:p w14:paraId="5D01A9B0" w14:textId="1CE2EE2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23D7ADB0" w14:textId="53876D24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Празднику быть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5D354" w14:textId="694B36B2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256 790,00 ₽</w:t>
            </w:r>
          </w:p>
        </w:tc>
      </w:tr>
      <w:tr w:rsidR="0088010F" w:rsidRPr="003F6334" w14:paraId="198CE565" w14:textId="1F1888A3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B55F69A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BE23F6C" w14:textId="0A9B5AFE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132- БТ</w:t>
            </w:r>
          </w:p>
        </w:tc>
        <w:tc>
          <w:tcPr>
            <w:tcW w:w="2019" w:type="dxa"/>
          </w:tcPr>
          <w:p w14:paraId="71A7E507" w14:textId="33A9F96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Рязанов Сергей Александрович</w:t>
            </w:r>
          </w:p>
        </w:tc>
        <w:tc>
          <w:tcPr>
            <w:tcW w:w="1955" w:type="dxa"/>
          </w:tcPr>
          <w:p w14:paraId="510A32BB" w14:textId="5FEEB90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ТОС "Костино-Отдельское"</w:t>
            </w:r>
          </w:p>
        </w:tc>
        <w:tc>
          <w:tcPr>
            <w:tcW w:w="1916" w:type="dxa"/>
          </w:tcPr>
          <w:p w14:paraId="0F490D13" w14:textId="03C6B14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Терновский район</w:t>
            </w:r>
          </w:p>
        </w:tc>
        <w:tc>
          <w:tcPr>
            <w:tcW w:w="2508" w:type="dxa"/>
          </w:tcPr>
          <w:p w14:paraId="00873CEA" w14:textId="76A9DF3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5F389A86" w14:textId="7197858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Чистая вода в каждый дом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9AE8" w14:textId="057E301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1 415 000,00 ₽</w:t>
            </w:r>
          </w:p>
        </w:tc>
      </w:tr>
      <w:tr w:rsidR="0088010F" w:rsidRPr="003F6334" w14:paraId="172E73D5" w14:textId="76296079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468B268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F91242F" w14:textId="51B0CD3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134- БТ</w:t>
            </w:r>
          </w:p>
        </w:tc>
        <w:tc>
          <w:tcPr>
            <w:tcW w:w="2019" w:type="dxa"/>
          </w:tcPr>
          <w:p w14:paraId="2E261696" w14:textId="605BDD3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Нефедова Наталья Юрьевна</w:t>
            </w:r>
          </w:p>
        </w:tc>
        <w:tc>
          <w:tcPr>
            <w:tcW w:w="1955" w:type="dxa"/>
          </w:tcPr>
          <w:p w14:paraId="063D478C" w14:textId="2374FF7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Тереховский</w:t>
            </w:r>
          </w:p>
        </w:tc>
        <w:tc>
          <w:tcPr>
            <w:tcW w:w="1916" w:type="dxa"/>
          </w:tcPr>
          <w:p w14:paraId="77EE6B2C" w14:textId="0013F74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Таловский район‎</w:t>
            </w:r>
          </w:p>
        </w:tc>
        <w:tc>
          <w:tcPr>
            <w:tcW w:w="2508" w:type="dxa"/>
          </w:tcPr>
          <w:p w14:paraId="1092625C" w14:textId="4A7AA60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5AD42223" w14:textId="45FF1B5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Замена старой водонапорной башни Рожновского на новую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4FF8" w14:textId="4CB3903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704 200,00 ₽</w:t>
            </w:r>
          </w:p>
        </w:tc>
      </w:tr>
      <w:tr w:rsidR="0088010F" w:rsidRPr="003F6334" w14:paraId="1165266E" w14:textId="06BC515E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73E681A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02CA867" w14:textId="1BC009A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135- БТ</w:t>
            </w:r>
          </w:p>
        </w:tc>
        <w:tc>
          <w:tcPr>
            <w:tcW w:w="2019" w:type="dxa"/>
          </w:tcPr>
          <w:p w14:paraId="2C455408" w14:textId="0B67796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Махинова Людмила Владимировна</w:t>
            </w:r>
          </w:p>
        </w:tc>
        <w:tc>
          <w:tcPr>
            <w:tcW w:w="1955" w:type="dxa"/>
          </w:tcPr>
          <w:p w14:paraId="7AB57DDC" w14:textId="1877D0F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Территориальное общественное самоуправление "Александровское"</w:t>
            </w:r>
          </w:p>
        </w:tc>
        <w:tc>
          <w:tcPr>
            <w:tcW w:w="1916" w:type="dxa"/>
          </w:tcPr>
          <w:p w14:paraId="1FAA61A7" w14:textId="6028FEA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Таловский район‎</w:t>
            </w:r>
          </w:p>
        </w:tc>
        <w:tc>
          <w:tcPr>
            <w:tcW w:w="2508" w:type="dxa"/>
          </w:tcPr>
          <w:p w14:paraId="6670F98A" w14:textId="3AAB54F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памятников, мемориалов и гражданских кладбищ</w:t>
            </w:r>
          </w:p>
        </w:tc>
        <w:tc>
          <w:tcPr>
            <w:tcW w:w="3287" w:type="dxa"/>
          </w:tcPr>
          <w:p w14:paraId="172213FA" w14:textId="5B82F7F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Ремонт памятника участникам Великой Отечественной войны в селе Александровка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7C19" w14:textId="1FB0498D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882 801,00 ₽</w:t>
            </w:r>
          </w:p>
        </w:tc>
      </w:tr>
      <w:tr w:rsidR="0088010F" w:rsidRPr="003F6334" w14:paraId="7B675F69" w14:textId="2DBA912B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1FDE25C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3E191CF" w14:textId="143CF25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136- БТ</w:t>
            </w:r>
          </w:p>
        </w:tc>
        <w:tc>
          <w:tcPr>
            <w:tcW w:w="2019" w:type="dxa"/>
          </w:tcPr>
          <w:p w14:paraId="7FA36704" w14:textId="0F3EA07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Скрынникова Надежда Николаевна</w:t>
            </w:r>
          </w:p>
        </w:tc>
        <w:tc>
          <w:tcPr>
            <w:tcW w:w="1955" w:type="dxa"/>
          </w:tcPr>
          <w:p w14:paraId="3AB3FF33" w14:textId="266416F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Эталон</w:t>
            </w:r>
          </w:p>
        </w:tc>
        <w:tc>
          <w:tcPr>
            <w:tcW w:w="1916" w:type="dxa"/>
          </w:tcPr>
          <w:p w14:paraId="2652262A" w14:textId="59FD526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Павловский район</w:t>
            </w:r>
          </w:p>
        </w:tc>
        <w:tc>
          <w:tcPr>
            <w:tcW w:w="2508" w:type="dxa"/>
          </w:tcPr>
          <w:p w14:paraId="388EDC8B" w14:textId="1A130CA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5BAF9EAE" w14:textId="56531AE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Парк нашей мечты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972D3E" w14:textId="49026935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1 444 460,00 ₽</w:t>
            </w:r>
          </w:p>
        </w:tc>
      </w:tr>
      <w:tr w:rsidR="0088010F" w:rsidRPr="003F6334" w14:paraId="4684748D" w14:textId="0BA30F9E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BDA5EB0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36F6EC4" w14:textId="0C51D42E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138- БТ</w:t>
            </w:r>
          </w:p>
        </w:tc>
        <w:tc>
          <w:tcPr>
            <w:tcW w:w="2019" w:type="dxa"/>
          </w:tcPr>
          <w:p w14:paraId="64F90D2C" w14:textId="1EC7499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Попова Елена Алексеевна</w:t>
            </w:r>
          </w:p>
        </w:tc>
        <w:tc>
          <w:tcPr>
            <w:tcW w:w="1955" w:type="dxa"/>
          </w:tcPr>
          <w:p w14:paraId="417B4520" w14:textId="1391A35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Щаталовская община</w:t>
            </w:r>
          </w:p>
        </w:tc>
        <w:tc>
          <w:tcPr>
            <w:tcW w:w="1916" w:type="dxa"/>
          </w:tcPr>
          <w:p w14:paraId="3117A4EF" w14:textId="4AF8984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Репьёвский район</w:t>
            </w:r>
          </w:p>
        </w:tc>
        <w:tc>
          <w:tcPr>
            <w:tcW w:w="2508" w:type="dxa"/>
          </w:tcPr>
          <w:p w14:paraId="731F2329" w14:textId="0DF9F62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0C94E0E5" w14:textId="1FE5BA0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Ремонт водопровода на улице Мичурина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9EA3" w14:textId="7B62C0C8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282 000,00 ₽</w:t>
            </w:r>
          </w:p>
        </w:tc>
      </w:tr>
      <w:tr w:rsidR="0088010F" w:rsidRPr="003F6334" w14:paraId="424D7F91" w14:textId="663EDDD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6A3B9B5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2184333" w14:textId="59B24207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141- БТ</w:t>
            </w:r>
          </w:p>
        </w:tc>
        <w:tc>
          <w:tcPr>
            <w:tcW w:w="2019" w:type="dxa"/>
          </w:tcPr>
          <w:p w14:paraId="67D6CB53" w14:textId="483D7BC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Баркалова Лилия Викторовна</w:t>
            </w:r>
          </w:p>
        </w:tc>
        <w:tc>
          <w:tcPr>
            <w:tcW w:w="1955" w:type="dxa"/>
          </w:tcPr>
          <w:p w14:paraId="36431A27" w14:textId="23BE085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Гражданский</w:t>
            </w:r>
          </w:p>
        </w:tc>
        <w:tc>
          <w:tcPr>
            <w:tcW w:w="1916" w:type="dxa"/>
          </w:tcPr>
          <w:p w14:paraId="474F0C54" w14:textId="7CEC325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Нижнедевицкий район</w:t>
            </w:r>
          </w:p>
        </w:tc>
        <w:tc>
          <w:tcPr>
            <w:tcW w:w="2508" w:type="dxa"/>
          </w:tcPr>
          <w:p w14:paraId="3E98DB44" w14:textId="0682024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09209700" w14:textId="733BA61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Установка водонапорной башни на водозаборе по ул. Шматова 38/1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715F6" w14:textId="23C56D3A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1 490 000,00 ₽</w:t>
            </w:r>
          </w:p>
        </w:tc>
      </w:tr>
      <w:tr w:rsidR="0088010F" w:rsidRPr="003F6334" w14:paraId="674FB717" w14:textId="20DC3E2C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6F3BAD61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5F7763A3" w14:textId="478636E3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142- БТ</w:t>
            </w:r>
          </w:p>
        </w:tc>
        <w:tc>
          <w:tcPr>
            <w:tcW w:w="2019" w:type="dxa"/>
          </w:tcPr>
          <w:p w14:paraId="023658BC" w14:textId="79A79E9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Шарая Валентина Васильевна</w:t>
            </w:r>
          </w:p>
        </w:tc>
        <w:tc>
          <w:tcPr>
            <w:tcW w:w="1955" w:type="dxa"/>
          </w:tcPr>
          <w:p w14:paraId="79F6C2B7" w14:textId="0AD3F85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Елизаветовское</w:t>
            </w:r>
          </w:p>
        </w:tc>
        <w:tc>
          <w:tcPr>
            <w:tcW w:w="1916" w:type="dxa"/>
          </w:tcPr>
          <w:p w14:paraId="0A98DCF3" w14:textId="4440D16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Воробьёвский район‎</w:t>
            </w:r>
          </w:p>
        </w:tc>
        <w:tc>
          <w:tcPr>
            <w:tcW w:w="2508" w:type="dxa"/>
          </w:tcPr>
          <w:p w14:paraId="25610110" w14:textId="7CD5EF1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87" w:type="dxa"/>
          </w:tcPr>
          <w:p w14:paraId="157291CA" w14:textId="615FDC2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Я - патриот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11403" w14:textId="67FC049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1 490 978,20 ₽</w:t>
            </w:r>
          </w:p>
        </w:tc>
      </w:tr>
      <w:tr w:rsidR="0088010F" w:rsidRPr="003F6334" w14:paraId="23EF6EBF" w14:textId="7A1D2932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146C6C32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1E7F6699" w14:textId="3D657291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143- БТ</w:t>
            </w:r>
          </w:p>
        </w:tc>
        <w:tc>
          <w:tcPr>
            <w:tcW w:w="2019" w:type="dxa"/>
          </w:tcPr>
          <w:p w14:paraId="188FCA69" w14:textId="40C95C01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Уразова Мария Александровна</w:t>
            </w:r>
          </w:p>
        </w:tc>
        <w:tc>
          <w:tcPr>
            <w:tcW w:w="1955" w:type="dxa"/>
          </w:tcPr>
          <w:p w14:paraId="5F54D4EA" w14:textId="07BBD99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Молодежный</w:t>
            </w:r>
          </w:p>
        </w:tc>
        <w:tc>
          <w:tcPr>
            <w:tcW w:w="1916" w:type="dxa"/>
          </w:tcPr>
          <w:p w14:paraId="54790CBE" w14:textId="6E7876F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Хохольский район‎</w:t>
            </w:r>
          </w:p>
        </w:tc>
        <w:tc>
          <w:tcPr>
            <w:tcW w:w="2508" w:type="dxa"/>
          </w:tcPr>
          <w:p w14:paraId="42EAB8E7" w14:textId="1C33124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3287" w:type="dxa"/>
          </w:tcPr>
          <w:p w14:paraId="41C454A1" w14:textId="391D1C2E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Чудо-елка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C954C" w14:textId="4A48E960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color w:val="2C2D2E"/>
                <w:sz w:val="18"/>
                <w:szCs w:val="18"/>
              </w:rPr>
              <w:t>322 200,00 ₽</w:t>
            </w:r>
          </w:p>
        </w:tc>
      </w:tr>
      <w:tr w:rsidR="0088010F" w:rsidRPr="003F6334" w14:paraId="07588092" w14:textId="0C85CBE4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4BB7E826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6951D404" w14:textId="56350AFC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145- БТ</w:t>
            </w:r>
          </w:p>
        </w:tc>
        <w:tc>
          <w:tcPr>
            <w:tcW w:w="2019" w:type="dxa"/>
            <w:shd w:val="clear" w:color="auto" w:fill="FFFFFF"/>
          </w:tcPr>
          <w:p w14:paraId="033F91F8" w14:textId="50600D47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Жданов Виктор Васильевич</w:t>
            </w:r>
          </w:p>
        </w:tc>
        <w:tc>
          <w:tcPr>
            <w:tcW w:w="1955" w:type="dxa"/>
          </w:tcPr>
          <w:p w14:paraId="38CF9BE1" w14:textId="2AB6EE9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Пролетарский</w:t>
            </w:r>
          </w:p>
        </w:tc>
        <w:tc>
          <w:tcPr>
            <w:tcW w:w="1916" w:type="dxa"/>
          </w:tcPr>
          <w:p w14:paraId="0F9BD6D8" w14:textId="3B11AB6B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Нижнедевицкий район</w:t>
            </w:r>
          </w:p>
        </w:tc>
        <w:tc>
          <w:tcPr>
            <w:tcW w:w="2508" w:type="dxa"/>
          </w:tcPr>
          <w:p w14:paraId="688DC740" w14:textId="005F356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систем водоснабжения и водоотведения</w:t>
            </w:r>
          </w:p>
        </w:tc>
        <w:tc>
          <w:tcPr>
            <w:tcW w:w="3287" w:type="dxa"/>
          </w:tcPr>
          <w:p w14:paraId="2221D797" w14:textId="4BEE5FE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Ремонт инфраструктуры системы водоснабжения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C3F7" w14:textId="7C980264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1 461 972,00 ₽</w:t>
            </w:r>
          </w:p>
        </w:tc>
      </w:tr>
      <w:tr w:rsidR="0088010F" w:rsidRPr="003F6334" w14:paraId="2808E00E" w14:textId="02A51800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0D9BF663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3347DE9A" w14:textId="30AF00AE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146- БТ</w:t>
            </w:r>
          </w:p>
        </w:tc>
        <w:tc>
          <w:tcPr>
            <w:tcW w:w="2019" w:type="dxa"/>
          </w:tcPr>
          <w:p w14:paraId="67337AFB" w14:textId="2B0D05C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Попова Марина Александровна</w:t>
            </w:r>
          </w:p>
        </w:tc>
        <w:tc>
          <w:tcPr>
            <w:tcW w:w="1955" w:type="dxa"/>
          </w:tcPr>
          <w:p w14:paraId="3D01E280" w14:textId="1657A7AD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Наш дом</w:t>
            </w:r>
          </w:p>
        </w:tc>
        <w:tc>
          <w:tcPr>
            <w:tcW w:w="1916" w:type="dxa"/>
          </w:tcPr>
          <w:p w14:paraId="0C5B10E2" w14:textId="1170F92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Борисоглебский городской округ</w:t>
            </w:r>
          </w:p>
        </w:tc>
        <w:tc>
          <w:tcPr>
            <w:tcW w:w="2508" w:type="dxa"/>
            <w:shd w:val="clear" w:color="auto" w:fill="auto"/>
          </w:tcPr>
          <w:p w14:paraId="1CA3736A" w14:textId="225D3E8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458F5DA8" w14:textId="6526E11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Сказочный городок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4782" w14:textId="6EA0B6AE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1 403 835,00 ₽</w:t>
            </w:r>
          </w:p>
        </w:tc>
      </w:tr>
      <w:tr w:rsidR="0088010F" w:rsidRPr="003F6334" w14:paraId="0877CAF1" w14:textId="1553A0C1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5A29AB05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B92B5E3" w14:textId="22B5C558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149- БТ</w:t>
            </w:r>
          </w:p>
        </w:tc>
        <w:tc>
          <w:tcPr>
            <w:tcW w:w="2019" w:type="dxa"/>
          </w:tcPr>
          <w:p w14:paraId="16587B7E" w14:textId="3DAA19AF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Обручникова Зинаида Александровна</w:t>
            </w:r>
          </w:p>
        </w:tc>
        <w:tc>
          <w:tcPr>
            <w:tcW w:w="1955" w:type="dxa"/>
          </w:tcPr>
          <w:p w14:paraId="5B8642D3" w14:textId="6ADE3F4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Хомутовская община</w:t>
            </w:r>
          </w:p>
        </w:tc>
        <w:tc>
          <w:tcPr>
            <w:tcW w:w="1916" w:type="dxa"/>
          </w:tcPr>
          <w:p w14:paraId="48BE7F61" w14:textId="763F50E0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Грибановский район</w:t>
            </w:r>
          </w:p>
        </w:tc>
        <w:tc>
          <w:tcPr>
            <w:tcW w:w="2508" w:type="dxa"/>
          </w:tcPr>
          <w:p w14:paraId="4F298733" w14:textId="078B9E7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07349D00" w14:textId="3EF26F4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Асфальтирование участка центральной площади села Хомутовка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AF52" w14:textId="54E4F66C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660 840,00 ₽</w:t>
            </w:r>
          </w:p>
        </w:tc>
      </w:tr>
      <w:tr w:rsidR="0088010F" w:rsidRPr="003F6334" w14:paraId="361A9A19" w14:textId="024319EE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1E56BD5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966C484" w14:textId="2C13FFA8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150- БТ</w:t>
            </w:r>
          </w:p>
        </w:tc>
        <w:tc>
          <w:tcPr>
            <w:tcW w:w="2019" w:type="dxa"/>
          </w:tcPr>
          <w:p w14:paraId="468DB26D" w14:textId="3D1D9E9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Шапкина Наталья Александровна</w:t>
            </w:r>
          </w:p>
        </w:tc>
        <w:tc>
          <w:tcPr>
            <w:tcW w:w="1955" w:type="dxa"/>
          </w:tcPr>
          <w:p w14:paraId="4502DB76" w14:textId="682A49D2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Подлесный</w:t>
            </w:r>
          </w:p>
        </w:tc>
        <w:tc>
          <w:tcPr>
            <w:tcW w:w="1916" w:type="dxa"/>
          </w:tcPr>
          <w:p w14:paraId="19AA0BDF" w14:textId="08E8423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Воробьёвский район‎</w:t>
            </w:r>
          </w:p>
        </w:tc>
        <w:tc>
          <w:tcPr>
            <w:tcW w:w="2508" w:type="dxa"/>
          </w:tcPr>
          <w:p w14:paraId="2B9620DC" w14:textId="57B003C3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Устройство освещения</w:t>
            </w:r>
          </w:p>
        </w:tc>
        <w:tc>
          <w:tcPr>
            <w:tcW w:w="3287" w:type="dxa"/>
          </w:tcPr>
          <w:p w14:paraId="39777043" w14:textId="7174D9F8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От мечты к цели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B5EC" w14:textId="6ECE748F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1 469 000,40 ₽</w:t>
            </w:r>
          </w:p>
        </w:tc>
      </w:tr>
      <w:tr w:rsidR="0088010F" w:rsidRPr="003F6334" w14:paraId="3EF9CFE2" w14:textId="1EA34AA9" w:rsidTr="007855D9">
        <w:trPr>
          <w:trHeight w:val="315"/>
        </w:trPr>
        <w:tc>
          <w:tcPr>
            <w:tcW w:w="534" w:type="dxa"/>
            <w:shd w:val="clear" w:color="auto" w:fill="auto"/>
          </w:tcPr>
          <w:p w14:paraId="74A540D8" w14:textId="77777777" w:rsidR="0088010F" w:rsidRPr="005A2155" w:rsidRDefault="0088010F" w:rsidP="0088010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</w:tcPr>
          <w:p w14:paraId="02B5832D" w14:textId="2E139D46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151- БТ</w:t>
            </w:r>
          </w:p>
        </w:tc>
        <w:tc>
          <w:tcPr>
            <w:tcW w:w="2019" w:type="dxa"/>
          </w:tcPr>
          <w:p w14:paraId="08760D9F" w14:textId="307E1A45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Цуканова Юлия Владимировна</w:t>
            </w:r>
          </w:p>
        </w:tc>
        <w:tc>
          <w:tcPr>
            <w:tcW w:w="1955" w:type="dxa"/>
          </w:tcPr>
          <w:p w14:paraId="33F5500D" w14:textId="76B10749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Декабрист</w:t>
            </w:r>
          </w:p>
        </w:tc>
        <w:tc>
          <w:tcPr>
            <w:tcW w:w="1916" w:type="dxa"/>
          </w:tcPr>
          <w:p w14:paraId="650CD189" w14:textId="1B7387AA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Кантемировский район</w:t>
            </w:r>
          </w:p>
        </w:tc>
        <w:tc>
          <w:tcPr>
            <w:tcW w:w="2508" w:type="dxa"/>
          </w:tcPr>
          <w:p w14:paraId="37CF6906" w14:textId="44789C5C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Благоустройство локальных общественных пространств</w:t>
            </w:r>
          </w:p>
        </w:tc>
        <w:tc>
          <w:tcPr>
            <w:tcW w:w="3287" w:type="dxa"/>
          </w:tcPr>
          <w:p w14:paraId="2AFCCAB8" w14:textId="59886CB6" w:rsidR="0088010F" w:rsidRPr="005A2155" w:rsidRDefault="0088010F" w:rsidP="008801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Обустройство пешеходной дорожки</w:t>
            </w:r>
          </w:p>
        </w:tc>
        <w:tc>
          <w:tcPr>
            <w:tcW w:w="1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198A" w14:textId="015A7E4D" w:rsidR="0088010F" w:rsidRPr="005A2155" w:rsidRDefault="0088010F" w:rsidP="0088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155">
              <w:rPr>
                <w:rFonts w:ascii="Times New Roman" w:hAnsi="Times New Roman" w:cs="Times New Roman"/>
                <w:sz w:val="18"/>
                <w:szCs w:val="18"/>
              </w:rPr>
              <w:t>772 843,99 ₽</w:t>
            </w:r>
          </w:p>
        </w:tc>
      </w:tr>
    </w:tbl>
    <w:p w14:paraId="3203B30B" w14:textId="77777777" w:rsidR="0058351A" w:rsidRDefault="0058351A"/>
    <w:sectPr w:rsidR="0058351A" w:rsidSect="00475E46">
      <w:pgSz w:w="16838" w:h="11906" w:orient="landscape"/>
      <w:pgMar w:top="850" w:right="1134" w:bottom="79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1C16"/>
    <w:multiLevelType w:val="hybridMultilevel"/>
    <w:tmpl w:val="390A97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D516B"/>
    <w:multiLevelType w:val="hybridMultilevel"/>
    <w:tmpl w:val="7F38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440208">
    <w:abstractNumId w:val="1"/>
  </w:num>
  <w:num w:numId="2" w16cid:durableId="177289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1A"/>
    <w:rsid w:val="00032DFE"/>
    <w:rsid w:val="001104D9"/>
    <w:rsid w:val="001B4737"/>
    <w:rsid w:val="001F10F5"/>
    <w:rsid w:val="003F6334"/>
    <w:rsid w:val="00461C60"/>
    <w:rsid w:val="00475E46"/>
    <w:rsid w:val="005828D7"/>
    <w:rsid w:val="0058351A"/>
    <w:rsid w:val="005A2155"/>
    <w:rsid w:val="007855D9"/>
    <w:rsid w:val="00832BAA"/>
    <w:rsid w:val="0088010F"/>
    <w:rsid w:val="00A06C83"/>
    <w:rsid w:val="00A52CF8"/>
    <w:rsid w:val="00E5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81BE9"/>
  <w15:chartTrackingRefBased/>
  <w15:docId w15:val="{4D4D91A5-655A-8E4C-A7E7-067715DD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1A"/>
    <w:pPr>
      <w:ind w:left="720"/>
      <w:contextualSpacing/>
    </w:pPr>
  </w:style>
  <w:style w:type="character" w:customStyle="1" w:styleId="apple-converted-space">
    <w:name w:val="apple-converted-space"/>
    <w:basedOn w:val="a0"/>
    <w:rsid w:val="001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2022-10-13T08:35:00Z</dcterms:created>
  <dcterms:modified xsi:type="dcterms:W3CDTF">2022-10-13T11:38:00Z</dcterms:modified>
</cp:coreProperties>
</file>